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67" w:rsidRDefault="00CD0E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399415</wp:posOffset>
                </wp:positionV>
                <wp:extent cx="1840832" cy="2346158"/>
                <wp:effectExtent l="0" t="0" r="1397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832" cy="2346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EAB" w:rsidRDefault="00CD0EAB" w:rsidP="00CD0EAB">
                            <w:pPr>
                              <w:jc w:val="center"/>
                            </w:pPr>
                            <w:r>
                              <w:t>Logo Prescripteur</w:t>
                            </w:r>
                          </w:p>
                          <w:p w:rsidR="00CD0EAB" w:rsidRDefault="00CD0EAB" w:rsidP="00CD0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position:absolute;margin-left:220.15pt;margin-top:31.45pt;width:144.95pt;height:1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" fillcolor="#4472c4 [3204]" strokecolor="#1f3763 [1604]" strokeweight="1pt">
                <v:textbox>
                  <w:txbxContent>
                    <w:p w:rsidR="00CD0EAB" w:rsidRDefault="00CD0EAB" w:rsidP="00CD0EAB">
                      <w:pPr>
                        <w:jc w:val="center"/>
                      </w:pPr>
                      <w:r>
                        <w:t>Logo Prescripteur</w:t>
                      </w:r>
                    </w:p>
                    <w:p w:rsidR="00CD0EAB" w:rsidRDefault="00CD0EAB" w:rsidP="00CD0EAB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85EA1" wp14:editId="73A33BF9">
                <wp:simplePos x="0" y="0"/>
                <wp:positionH relativeFrom="column">
                  <wp:posOffset>4809924</wp:posOffset>
                </wp:positionH>
                <wp:positionV relativeFrom="paragraph">
                  <wp:posOffset>395571</wp:posOffset>
                </wp:positionV>
                <wp:extent cx="1840832" cy="2346158"/>
                <wp:effectExtent l="0" t="0" r="139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832" cy="2346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EAB" w:rsidRDefault="00CD0EAB" w:rsidP="00CD0EAB">
                            <w:pPr>
                              <w:jc w:val="center"/>
                            </w:pPr>
                            <w:r>
                              <w:t>Logo prestataire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885EA1" id="Rectangle 3" o:spid="_x0000_s1027" style="position:absolute;margin-left:378.75pt;margin-top:31.15pt;width:144.95pt;height:1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" fillcolor="#4472c4 [3204]" strokecolor="#1f3763 [1604]" strokeweight="1pt">
                <v:textbox>
                  <w:txbxContent>
                    <w:p w:rsidR="00CD0EAB" w:rsidRDefault="00CD0EAB" w:rsidP="00CD0EAB">
                      <w:pPr>
                        <w:jc w:val="center"/>
                      </w:pPr>
                      <w:r>
                        <w:t>Logo prestataire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923AB58" wp14:editId="387104B1">
            <wp:extent cx="2794000" cy="4140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avo2 (CMJN 300 DPI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EAB" w:rsidRPr="00CD0EAB" w:rsidRDefault="00CD0EAB" w:rsidP="00CD0EAB">
      <w:pPr>
        <w:rPr>
          <w:color w:val="31849B"/>
          <w:sz w:val="72"/>
          <w:szCs w:val="28"/>
          <w:u w:val="single"/>
        </w:rPr>
      </w:pPr>
      <w:r w:rsidRPr="00CD0EAB">
        <w:rPr>
          <w:color w:val="31849B"/>
          <w:sz w:val="72"/>
          <w:szCs w:val="28"/>
          <w:u w:val="single"/>
        </w:rPr>
        <w:t>LES PROCEDURES DU GAVO</w:t>
      </w:r>
      <w:r w:rsidRPr="00CD0EAB">
        <w:rPr>
          <w:color w:val="31849B"/>
          <w:sz w:val="56"/>
          <w:szCs w:val="28"/>
          <w:u w:val="single"/>
        </w:rPr>
        <w:t>2</w:t>
      </w:r>
      <w:r w:rsidRPr="00CD0EAB">
        <w:rPr>
          <w:color w:val="31849B"/>
          <w:sz w:val="72"/>
          <w:szCs w:val="28"/>
          <w:u w:val="single"/>
        </w:rPr>
        <w:t xml:space="preserve"> </w:t>
      </w:r>
    </w:p>
    <w:p w:rsidR="00CD0EAB" w:rsidRDefault="00CD0EAB" w:rsidP="00CD0EAB">
      <w:pPr>
        <w:rPr>
          <w:color w:val="31849B"/>
          <w:sz w:val="72"/>
          <w:szCs w:val="28"/>
        </w:rPr>
      </w:pPr>
    </w:p>
    <w:p w:rsidR="00CD0EAB" w:rsidRDefault="00CD0EAB" w:rsidP="00CD0EAB">
      <w:pPr>
        <w:rPr>
          <w:b/>
          <w:color w:val="31849B"/>
          <w:sz w:val="72"/>
          <w:szCs w:val="28"/>
        </w:rPr>
      </w:pPr>
      <w:r w:rsidRPr="00CD0EAB">
        <w:rPr>
          <w:b/>
          <w:color w:val="31849B"/>
          <w:sz w:val="72"/>
          <w:szCs w:val="28"/>
        </w:rPr>
        <w:t>TITRE</w:t>
      </w:r>
      <w:r>
        <w:rPr>
          <w:b/>
          <w:color w:val="31849B"/>
          <w:sz w:val="72"/>
          <w:szCs w:val="28"/>
        </w:rPr>
        <w:t xml:space="preserve"> : </w:t>
      </w:r>
      <w:bookmarkStart w:id="0" w:name="_GoBack"/>
      <w:r w:rsidR="00697CD2">
        <w:rPr>
          <w:b/>
          <w:color w:val="31849B"/>
          <w:sz w:val="72"/>
          <w:szCs w:val="28"/>
        </w:rPr>
        <w:t>Algorithme gestion des fuites et IAH sous VNI</w:t>
      </w:r>
      <w:bookmarkEnd w:id="0"/>
    </w:p>
    <w:p w:rsidR="00CD0EAB" w:rsidRDefault="00CD0EAB" w:rsidP="00CD0EAB">
      <w:pPr>
        <w:rPr>
          <w:b/>
          <w:color w:val="31849B"/>
          <w:sz w:val="72"/>
          <w:szCs w:val="28"/>
        </w:rPr>
      </w:pPr>
    </w:p>
    <w:p w:rsidR="00CD0EAB" w:rsidRDefault="00CD0EAB" w:rsidP="00CD0EAB">
      <w:pPr>
        <w:rPr>
          <w:b/>
          <w:color w:val="31849B"/>
          <w:sz w:val="72"/>
          <w:szCs w:val="28"/>
        </w:rPr>
      </w:pPr>
    </w:p>
    <w:p w:rsidR="00CD0EAB" w:rsidRPr="00CD0EAB" w:rsidRDefault="00CD0EAB" w:rsidP="00CD0EAB">
      <w:pPr>
        <w:rPr>
          <w:b/>
          <w:color w:val="31849B"/>
          <w:sz w:val="32"/>
          <w:szCs w:val="28"/>
        </w:rPr>
      </w:pPr>
      <w:r w:rsidRPr="00CD0EAB">
        <w:rPr>
          <w:b/>
          <w:color w:val="31849B"/>
          <w:sz w:val="32"/>
          <w:szCs w:val="28"/>
        </w:rPr>
        <w:t>Date création :</w:t>
      </w:r>
      <w:r w:rsidR="00697CD2">
        <w:rPr>
          <w:b/>
          <w:color w:val="31849B"/>
          <w:sz w:val="32"/>
          <w:szCs w:val="28"/>
        </w:rPr>
        <w:t xml:space="preserve"> Mars 2019</w:t>
      </w:r>
    </w:p>
    <w:p w:rsidR="00CD0EAB" w:rsidRPr="00CD0EAB" w:rsidRDefault="00CD0EAB" w:rsidP="00CD0EAB">
      <w:pPr>
        <w:rPr>
          <w:b/>
          <w:color w:val="31849B"/>
          <w:sz w:val="32"/>
          <w:szCs w:val="28"/>
        </w:rPr>
      </w:pPr>
      <w:r w:rsidRPr="00CD0EAB">
        <w:rPr>
          <w:b/>
          <w:color w:val="31849B"/>
          <w:sz w:val="32"/>
          <w:szCs w:val="28"/>
        </w:rPr>
        <w:t>Mise à jour :</w:t>
      </w:r>
    </w:p>
    <w:p w:rsidR="00CD0EAB" w:rsidRPr="00CD0EAB" w:rsidRDefault="00CD0EAB" w:rsidP="00CD0EAB">
      <w:pPr>
        <w:rPr>
          <w:b/>
          <w:color w:val="31849B"/>
          <w:sz w:val="32"/>
          <w:szCs w:val="28"/>
        </w:rPr>
      </w:pPr>
      <w:r w:rsidRPr="00CD0EAB">
        <w:rPr>
          <w:b/>
          <w:color w:val="31849B"/>
          <w:sz w:val="32"/>
          <w:szCs w:val="28"/>
        </w:rPr>
        <w:t>Auteurs :</w:t>
      </w:r>
      <w:r w:rsidR="00697CD2">
        <w:rPr>
          <w:b/>
          <w:color w:val="31849B"/>
          <w:sz w:val="32"/>
          <w:szCs w:val="28"/>
        </w:rPr>
        <w:t xml:space="preserve"> </w:t>
      </w:r>
      <w:proofErr w:type="spellStart"/>
      <w:r w:rsidR="00697CD2" w:rsidRPr="00697CD2">
        <w:rPr>
          <w:rFonts w:asciiTheme="majorHAnsi" w:eastAsia="Times New Roman" w:hAnsiTheme="majorHAnsi" w:cstheme="majorHAnsi"/>
          <w:iCs/>
          <w:color w:val="000000"/>
          <w:sz w:val="32"/>
          <w:szCs w:val="20"/>
          <w:lang w:eastAsia="fr-FR"/>
        </w:rPr>
        <w:t>J.Gonzalez</w:t>
      </w:r>
      <w:proofErr w:type="spellEnd"/>
      <w:r w:rsidR="00697CD2" w:rsidRPr="00697CD2">
        <w:rPr>
          <w:rFonts w:asciiTheme="majorHAnsi" w:eastAsia="Times New Roman" w:hAnsiTheme="majorHAnsi" w:cstheme="majorHAnsi"/>
          <w:iCs/>
          <w:color w:val="000000"/>
          <w:sz w:val="32"/>
          <w:szCs w:val="20"/>
          <w:lang w:eastAsia="fr-FR"/>
        </w:rPr>
        <w:t xml:space="preserve">, A. </w:t>
      </w:r>
      <w:proofErr w:type="spellStart"/>
      <w:r w:rsidR="00697CD2" w:rsidRPr="00697CD2">
        <w:rPr>
          <w:rFonts w:asciiTheme="majorHAnsi" w:eastAsia="Times New Roman" w:hAnsiTheme="majorHAnsi" w:cstheme="majorHAnsi"/>
          <w:iCs/>
          <w:color w:val="000000"/>
          <w:sz w:val="32"/>
          <w:szCs w:val="20"/>
          <w:lang w:eastAsia="fr-FR"/>
        </w:rPr>
        <w:t>Prigent</w:t>
      </w:r>
      <w:proofErr w:type="spellEnd"/>
    </w:p>
    <w:p w:rsidR="00CD0EAB" w:rsidRPr="00CD0EAB" w:rsidRDefault="00CD0EAB" w:rsidP="00CD0EAB">
      <w:pPr>
        <w:rPr>
          <w:b/>
          <w:color w:val="31849B"/>
          <w:sz w:val="32"/>
          <w:szCs w:val="28"/>
        </w:rPr>
      </w:pPr>
      <w:r w:rsidRPr="00CD0EAB">
        <w:rPr>
          <w:b/>
          <w:color w:val="31849B"/>
          <w:sz w:val="32"/>
          <w:szCs w:val="28"/>
        </w:rPr>
        <w:t>Relecteurs du GAVO2 :</w:t>
      </w:r>
      <w:r w:rsidR="00697CD2">
        <w:rPr>
          <w:b/>
          <w:color w:val="31849B"/>
          <w:sz w:val="32"/>
          <w:szCs w:val="28"/>
        </w:rPr>
        <w:t xml:space="preserve"> </w:t>
      </w:r>
      <w:proofErr w:type="spellStart"/>
      <w:r w:rsidR="00697CD2" w:rsidRPr="00697CD2">
        <w:rPr>
          <w:rFonts w:asciiTheme="majorHAnsi" w:eastAsia="Times New Roman" w:hAnsiTheme="majorHAnsi" w:cstheme="majorHAnsi"/>
          <w:iCs/>
          <w:color w:val="000000"/>
          <w:sz w:val="32"/>
          <w:szCs w:val="20"/>
          <w:lang w:eastAsia="fr-FR"/>
        </w:rPr>
        <w:t>D.Jaffuel</w:t>
      </w:r>
      <w:proofErr w:type="spellEnd"/>
      <w:r w:rsidR="00697CD2" w:rsidRPr="00697CD2">
        <w:rPr>
          <w:rFonts w:asciiTheme="majorHAnsi" w:eastAsia="Times New Roman" w:hAnsiTheme="majorHAnsi" w:cstheme="majorHAnsi"/>
          <w:iCs/>
          <w:color w:val="000000"/>
          <w:sz w:val="32"/>
          <w:szCs w:val="20"/>
          <w:lang w:eastAsia="fr-FR"/>
        </w:rPr>
        <w:t xml:space="preserve">, </w:t>
      </w:r>
      <w:proofErr w:type="spellStart"/>
      <w:r w:rsidR="00697CD2" w:rsidRPr="00697CD2">
        <w:rPr>
          <w:rFonts w:asciiTheme="majorHAnsi" w:eastAsia="Times New Roman" w:hAnsiTheme="majorHAnsi" w:cstheme="majorHAnsi"/>
          <w:iCs/>
          <w:color w:val="000000"/>
          <w:sz w:val="32"/>
          <w:szCs w:val="20"/>
          <w:lang w:eastAsia="fr-FR"/>
        </w:rPr>
        <w:t>J.Gonzalez</w:t>
      </w:r>
      <w:proofErr w:type="spellEnd"/>
      <w:r w:rsidR="00697CD2" w:rsidRPr="00697CD2">
        <w:rPr>
          <w:rFonts w:asciiTheme="majorHAnsi" w:eastAsia="Times New Roman" w:hAnsiTheme="majorHAnsi" w:cstheme="majorHAnsi"/>
          <w:iCs/>
          <w:color w:val="000000"/>
          <w:sz w:val="32"/>
          <w:szCs w:val="20"/>
          <w:lang w:eastAsia="fr-FR"/>
        </w:rPr>
        <w:t xml:space="preserve">, </w:t>
      </w:r>
      <w:proofErr w:type="spellStart"/>
      <w:r w:rsidR="00697CD2" w:rsidRPr="00697CD2">
        <w:rPr>
          <w:rFonts w:asciiTheme="majorHAnsi" w:eastAsia="Times New Roman" w:hAnsiTheme="majorHAnsi" w:cstheme="majorHAnsi"/>
          <w:iCs/>
          <w:color w:val="000000"/>
          <w:sz w:val="32"/>
          <w:szCs w:val="20"/>
          <w:lang w:eastAsia="fr-FR"/>
        </w:rPr>
        <w:t>S.Pontier</w:t>
      </w:r>
      <w:proofErr w:type="spellEnd"/>
      <w:r w:rsidR="00697CD2">
        <w:rPr>
          <w:rFonts w:asciiTheme="majorHAnsi" w:eastAsia="Times New Roman" w:hAnsiTheme="majorHAnsi" w:cstheme="majorHAnsi"/>
          <w:iCs/>
          <w:color w:val="000000"/>
          <w:sz w:val="32"/>
          <w:szCs w:val="20"/>
          <w:lang w:eastAsia="fr-FR"/>
        </w:rPr>
        <w:t>,</w:t>
      </w:r>
      <w:r w:rsidR="00697CD2" w:rsidRPr="00697CD2">
        <w:rPr>
          <w:rFonts w:asciiTheme="majorHAnsi" w:eastAsia="Times New Roman" w:hAnsiTheme="majorHAnsi" w:cstheme="majorHAnsi"/>
          <w:iCs/>
          <w:color w:val="000000"/>
          <w:sz w:val="32"/>
          <w:szCs w:val="20"/>
          <w:lang w:eastAsia="fr-FR"/>
        </w:rPr>
        <w:t xml:space="preserve"> A. </w:t>
      </w:r>
      <w:proofErr w:type="spellStart"/>
      <w:r w:rsidR="00697CD2" w:rsidRPr="00697CD2">
        <w:rPr>
          <w:rFonts w:asciiTheme="majorHAnsi" w:eastAsia="Times New Roman" w:hAnsiTheme="majorHAnsi" w:cstheme="majorHAnsi"/>
          <w:iCs/>
          <w:color w:val="000000"/>
          <w:sz w:val="32"/>
          <w:szCs w:val="20"/>
          <w:lang w:eastAsia="fr-FR"/>
        </w:rPr>
        <w:t>Prigent</w:t>
      </w:r>
      <w:proofErr w:type="spellEnd"/>
      <w:r w:rsidR="00697CD2" w:rsidRPr="00697CD2">
        <w:rPr>
          <w:rFonts w:asciiTheme="majorHAnsi" w:eastAsia="Times New Roman" w:hAnsiTheme="majorHAnsi" w:cstheme="majorHAnsi"/>
          <w:iCs/>
          <w:color w:val="000000"/>
          <w:sz w:val="32"/>
          <w:szCs w:val="20"/>
          <w:lang w:eastAsia="fr-FR"/>
        </w:rPr>
        <w:t xml:space="preserve"> et </w:t>
      </w:r>
      <w:proofErr w:type="spellStart"/>
      <w:r w:rsidR="00697CD2" w:rsidRPr="00697CD2">
        <w:rPr>
          <w:rFonts w:asciiTheme="majorHAnsi" w:eastAsia="Times New Roman" w:hAnsiTheme="majorHAnsi" w:cstheme="majorHAnsi"/>
          <w:iCs/>
          <w:color w:val="000000"/>
          <w:sz w:val="32"/>
          <w:szCs w:val="20"/>
          <w:lang w:eastAsia="fr-FR"/>
        </w:rPr>
        <w:t>P.Wibart</w:t>
      </w:r>
      <w:proofErr w:type="spellEnd"/>
    </w:p>
    <w:p w:rsidR="00F27D4A" w:rsidRDefault="00F27D4A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F27D4A" w:rsidRDefault="008C7808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40"/>
          <w:szCs w:val="40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E5CCF7" wp14:editId="34F4E9D6">
                <wp:simplePos x="0" y="0"/>
                <wp:positionH relativeFrom="column">
                  <wp:posOffset>-14078</wp:posOffset>
                </wp:positionH>
                <wp:positionV relativeFrom="paragraph">
                  <wp:posOffset>-64567</wp:posOffset>
                </wp:positionV>
                <wp:extent cx="5722012" cy="948058"/>
                <wp:effectExtent l="0" t="0" r="1841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012" cy="9480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D4A" w:rsidRPr="00F27D4A" w:rsidRDefault="00F27D4A" w:rsidP="00DF7DE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7D4A">
                              <w:rPr>
                                <w:color w:val="FFFFFF" w:themeColor="background1"/>
                              </w:rPr>
                              <w:t xml:space="preserve">Cet algorithme est destiné aux techniciens du prestataire. Il doit donc faire l’objet d’une </w:t>
                            </w:r>
                            <w:r w:rsidRPr="00F27D4A">
                              <w:rPr>
                                <w:color w:val="FFFFFF" w:themeColor="background1"/>
                                <w:u w:val="single"/>
                              </w:rPr>
                              <w:t>prescription par le médecin responsable.</w:t>
                            </w:r>
                            <w:r w:rsidRPr="00F27D4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F27D4A" w:rsidRPr="008C7808" w:rsidRDefault="00F27D4A" w:rsidP="00DF7DE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C7808">
                              <w:rPr>
                                <w:color w:val="FFFFFF" w:themeColor="background1"/>
                                <w:sz w:val="20"/>
                              </w:rPr>
                              <w:t>Une fois prescrit, le recours médical se fera uniquement dans les cas spécifiés dans cet algorithme.</w:t>
                            </w:r>
                          </w:p>
                          <w:p w:rsidR="00F27D4A" w:rsidRPr="008C7808" w:rsidRDefault="00F27D4A" w:rsidP="00DF7DE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C7808">
                              <w:rPr>
                                <w:color w:val="FFFFFF" w:themeColor="background1"/>
                                <w:sz w:val="20"/>
                              </w:rPr>
                              <w:t>Chaque nouveau problème nécessite de lire l’algorithme depuis le début.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E5CCF7" id="Rectangle 28" o:spid="_x0000_s1028" style="position:absolute;margin-left:-1.1pt;margin-top:-5.1pt;width:450.55pt;height:74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" fillcolor="#4472c4 [3204]" strokecolor="#1f3763 [1604]" strokeweight="1pt">
                <v:textbox>
                  <w:txbxContent>
                    <w:p w:rsidR="00F27D4A" w:rsidRPr="00F27D4A" w:rsidRDefault="00F27D4A" w:rsidP="00DF7DE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7D4A">
                        <w:rPr>
                          <w:color w:val="FFFFFF" w:themeColor="background1"/>
                        </w:rPr>
                        <w:t xml:space="preserve">Cet algorithme est destiné aux techniciens du prestataire. Il doit donc faire l’objet d’une </w:t>
                      </w:r>
                      <w:r w:rsidRPr="00F27D4A">
                        <w:rPr>
                          <w:color w:val="FFFFFF" w:themeColor="background1"/>
                          <w:u w:val="single"/>
                        </w:rPr>
                        <w:t>prescription par le médecin responsable.</w:t>
                      </w:r>
                      <w:r w:rsidRPr="00F27D4A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F27D4A" w:rsidRPr="008C7808" w:rsidRDefault="00F27D4A" w:rsidP="00DF7DE2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8C7808">
                        <w:rPr>
                          <w:color w:val="FFFFFF" w:themeColor="background1"/>
                          <w:sz w:val="20"/>
                        </w:rPr>
                        <w:t>Une fois prescrit, le recours médical se fera uniquement dans les cas spécifiés dans cet algorithme.</w:t>
                      </w:r>
                    </w:p>
                    <w:p w:rsidR="00F27D4A" w:rsidRPr="008C7808" w:rsidRDefault="00F27D4A" w:rsidP="00DF7DE2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8C7808">
                        <w:rPr>
                          <w:color w:val="FFFFFF" w:themeColor="background1"/>
                          <w:sz w:val="20"/>
                        </w:rPr>
                        <w:t>Chaque nouveau problème nécessite de lire l’algorithme depuis le début.</w:t>
                      </w:r>
                    </w:p>
                  </w:txbxContent>
                </v:textbox>
              </v:rect>
            </w:pict>
          </mc:Fallback>
        </mc:AlternateContent>
      </w:r>
    </w:p>
    <w:p w:rsidR="00F27D4A" w:rsidRDefault="00F27D4A" w:rsidP="00F45E0F">
      <w:pPr>
        <w:rPr>
          <w:rFonts w:asciiTheme="majorHAnsi" w:hAnsiTheme="majorHAnsi" w:cstheme="majorHAnsi"/>
          <w:sz w:val="40"/>
          <w:szCs w:val="40"/>
          <w:u w:val="single"/>
        </w:rPr>
      </w:pPr>
    </w:p>
    <w:p w:rsidR="00F27D4A" w:rsidRDefault="00F27D4A" w:rsidP="00F45E0F">
      <w:pPr>
        <w:rPr>
          <w:rFonts w:asciiTheme="majorHAnsi" w:hAnsiTheme="majorHAnsi" w:cstheme="majorHAnsi"/>
          <w:sz w:val="40"/>
          <w:szCs w:val="40"/>
          <w:u w:val="single"/>
        </w:rPr>
      </w:pPr>
    </w:p>
    <w:p w:rsidR="008C7808" w:rsidRDefault="008C7808" w:rsidP="00F45E0F">
      <w:pPr>
        <w:rPr>
          <w:rFonts w:asciiTheme="majorHAnsi" w:hAnsiTheme="majorHAnsi" w:cstheme="majorHAnsi"/>
          <w:sz w:val="40"/>
          <w:szCs w:val="40"/>
          <w:u w:val="single"/>
        </w:rPr>
      </w:pPr>
    </w:p>
    <w:p w:rsidR="00F27D4A" w:rsidRPr="00DF7DE2" w:rsidRDefault="00F27D4A" w:rsidP="008C7808">
      <w:pPr>
        <w:rPr>
          <w:rFonts w:asciiTheme="majorHAnsi" w:hAnsiTheme="majorHAnsi" w:cstheme="majorHAnsi"/>
          <w:sz w:val="40"/>
          <w:szCs w:val="40"/>
          <w:u w:val="single"/>
        </w:rPr>
      </w:pPr>
      <w:r w:rsidRPr="008C7808">
        <w:rPr>
          <w:rFonts w:asciiTheme="majorHAnsi" w:hAnsiTheme="majorHAnsi" w:cstheme="majorHAnsi"/>
          <w:sz w:val="36"/>
          <w:szCs w:val="40"/>
          <w:u w:val="single"/>
        </w:rPr>
        <w:t xml:space="preserve">Le rationnel de cet algorithme repose sur les causes de fuites suivantes </w:t>
      </w:r>
      <w:r>
        <w:rPr>
          <w:rFonts w:asciiTheme="majorHAnsi" w:hAnsiTheme="majorHAnsi" w:cstheme="majorHAnsi"/>
          <w:sz w:val="22"/>
          <w:szCs w:val="40"/>
          <w:u w:val="single"/>
        </w:rPr>
        <w:t xml:space="preserve">(Attention une cause de fuite peut en cacher une autre) </w:t>
      </w:r>
      <w:r w:rsidRPr="00D975C9">
        <w:rPr>
          <w:rFonts w:asciiTheme="majorHAnsi" w:hAnsiTheme="majorHAnsi" w:cstheme="majorHAnsi"/>
          <w:sz w:val="40"/>
          <w:szCs w:val="40"/>
          <w:u w:val="single"/>
        </w:rPr>
        <w:t>:</w:t>
      </w:r>
    </w:p>
    <w:p w:rsidR="00F27D4A" w:rsidRPr="00D975C9" w:rsidRDefault="00F27D4A" w:rsidP="00F45E0F">
      <w:pPr>
        <w:rPr>
          <w:rFonts w:asciiTheme="majorHAnsi" w:hAnsiTheme="majorHAnsi" w:cstheme="majorHAnsi"/>
        </w:rPr>
      </w:pPr>
    </w:p>
    <w:p w:rsidR="00F27D4A" w:rsidRDefault="00F27D4A" w:rsidP="00F45E0F">
      <w:pPr>
        <w:rPr>
          <w:rFonts w:asciiTheme="majorHAnsi" w:hAnsiTheme="majorHAnsi" w:cstheme="majorHAnsi"/>
          <w:sz w:val="32"/>
          <w:szCs w:val="32"/>
          <w:u w:val="single"/>
        </w:rPr>
      </w:pPr>
      <w:r w:rsidRPr="00D975C9">
        <w:rPr>
          <w:rFonts w:asciiTheme="majorHAnsi" w:hAnsiTheme="majorHAnsi" w:cstheme="majorHAnsi"/>
        </w:rPr>
        <w:tab/>
      </w:r>
      <w:r w:rsidRPr="008C7808">
        <w:rPr>
          <w:rFonts w:asciiTheme="majorHAnsi" w:hAnsiTheme="majorHAnsi" w:cstheme="majorHAnsi"/>
          <w:sz w:val="28"/>
          <w:szCs w:val="32"/>
          <w:u w:val="single"/>
        </w:rPr>
        <w:t>Fuites circuit :</w:t>
      </w:r>
    </w:p>
    <w:p w:rsidR="00F27D4A" w:rsidRPr="008C7808" w:rsidRDefault="00F27D4A" w:rsidP="00F45E0F">
      <w:pPr>
        <w:rPr>
          <w:rFonts w:asciiTheme="majorHAnsi" w:hAnsiTheme="majorHAnsi" w:cstheme="majorHAnsi"/>
          <w:szCs w:val="32"/>
          <w:u w:val="single"/>
        </w:rPr>
      </w:pPr>
    </w:p>
    <w:p w:rsidR="00F27D4A" w:rsidRDefault="00F27D4A" w:rsidP="00F45E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Fuites tuyau</w:t>
      </w:r>
    </w:p>
    <w:p w:rsidR="00F27D4A" w:rsidRDefault="00F27D4A" w:rsidP="00F45E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Fuites humidificateur</w:t>
      </w:r>
    </w:p>
    <w:p w:rsidR="00F27D4A" w:rsidRDefault="00F27D4A" w:rsidP="00F45E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Fuites masque (connexion jupe du masque-masque rigide)</w:t>
      </w:r>
    </w:p>
    <w:p w:rsidR="00F27D4A" w:rsidRPr="00D975C9" w:rsidRDefault="00F27D4A" w:rsidP="00F45E0F">
      <w:pPr>
        <w:rPr>
          <w:rFonts w:asciiTheme="majorHAnsi" w:hAnsiTheme="majorHAnsi" w:cstheme="majorHAnsi"/>
        </w:rPr>
      </w:pPr>
    </w:p>
    <w:p w:rsidR="00F27D4A" w:rsidRDefault="00F27D4A" w:rsidP="00F45E0F">
      <w:pPr>
        <w:rPr>
          <w:rFonts w:asciiTheme="majorHAnsi" w:hAnsiTheme="majorHAnsi" w:cstheme="majorHAnsi"/>
          <w:sz w:val="32"/>
          <w:szCs w:val="32"/>
          <w:u w:val="single"/>
        </w:rPr>
      </w:pPr>
      <w:r w:rsidRPr="00D975C9">
        <w:rPr>
          <w:rFonts w:asciiTheme="majorHAnsi" w:hAnsiTheme="majorHAnsi" w:cstheme="majorHAnsi"/>
        </w:rPr>
        <w:tab/>
      </w:r>
      <w:r w:rsidRPr="008C7808">
        <w:rPr>
          <w:rFonts w:asciiTheme="majorHAnsi" w:hAnsiTheme="majorHAnsi" w:cstheme="majorHAnsi"/>
          <w:sz w:val="28"/>
          <w:szCs w:val="32"/>
          <w:u w:val="single"/>
        </w:rPr>
        <w:t>Fuites au masque :</w:t>
      </w:r>
    </w:p>
    <w:p w:rsidR="00F27D4A" w:rsidRPr="008C7808" w:rsidRDefault="00F27D4A" w:rsidP="00F45E0F">
      <w:pPr>
        <w:rPr>
          <w:rFonts w:asciiTheme="majorHAnsi" w:hAnsiTheme="majorHAnsi" w:cstheme="majorHAnsi"/>
          <w:szCs w:val="32"/>
          <w:u w:val="single"/>
        </w:rPr>
      </w:pPr>
    </w:p>
    <w:p w:rsidR="00F27D4A" w:rsidRDefault="00F27D4A" w:rsidP="00F45E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Défaut d’ajustement du masque au visage, choix de la taille et du type de masque</w:t>
      </w:r>
    </w:p>
    <w:p w:rsidR="00F27D4A" w:rsidRPr="00D975C9" w:rsidRDefault="00F27D4A" w:rsidP="00F45E0F">
      <w:pPr>
        <w:rPr>
          <w:rFonts w:asciiTheme="majorHAnsi" w:hAnsiTheme="majorHAnsi" w:cstheme="majorHAnsi"/>
        </w:rPr>
      </w:pPr>
    </w:p>
    <w:p w:rsidR="00F27D4A" w:rsidRDefault="00F27D4A" w:rsidP="00F45E0F">
      <w:pPr>
        <w:rPr>
          <w:rFonts w:asciiTheme="majorHAnsi" w:hAnsiTheme="majorHAnsi" w:cstheme="majorHAnsi"/>
          <w:sz w:val="32"/>
          <w:szCs w:val="32"/>
          <w:u w:val="single"/>
        </w:rPr>
      </w:pPr>
      <w:r w:rsidRPr="00D975C9">
        <w:rPr>
          <w:rFonts w:asciiTheme="majorHAnsi" w:hAnsiTheme="majorHAnsi" w:cstheme="majorHAnsi"/>
        </w:rPr>
        <w:tab/>
      </w:r>
      <w:r w:rsidRPr="008C7808">
        <w:rPr>
          <w:rFonts w:asciiTheme="majorHAnsi" w:hAnsiTheme="majorHAnsi" w:cstheme="majorHAnsi"/>
          <w:sz w:val="28"/>
          <w:szCs w:val="32"/>
          <w:u w:val="single"/>
        </w:rPr>
        <w:t>Fuites en rapport avec une obstruction :</w:t>
      </w:r>
    </w:p>
    <w:p w:rsidR="00F27D4A" w:rsidRPr="008C7808" w:rsidRDefault="00F27D4A" w:rsidP="00F45E0F">
      <w:pPr>
        <w:rPr>
          <w:rFonts w:asciiTheme="majorHAnsi" w:hAnsiTheme="majorHAnsi" w:cstheme="majorHAnsi"/>
          <w:szCs w:val="32"/>
          <w:u w:val="single"/>
        </w:rPr>
      </w:pPr>
    </w:p>
    <w:p w:rsidR="00F27D4A" w:rsidRDefault="00F27D4A" w:rsidP="00F45E0F">
      <w:pPr>
        <w:ind w:left="708" w:firstLine="708"/>
        <w:rPr>
          <w:rFonts w:asciiTheme="majorHAnsi" w:hAnsiTheme="majorHAnsi" w:cstheme="majorHAnsi"/>
        </w:rPr>
      </w:pPr>
      <w:r w:rsidRPr="00D975C9">
        <w:rPr>
          <w:rFonts w:asciiTheme="majorHAnsi" w:hAnsiTheme="majorHAnsi" w:cstheme="majorHAnsi"/>
          <w:i/>
        </w:rPr>
        <w:t>Obstruction nasale :</w:t>
      </w:r>
      <w:r w:rsidRPr="00D975C9">
        <w:rPr>
          <w:rFonts w:asciiTheme="majorHAnsi" w:hAnsiTheme="majorHAnsi" w:cstheme="majorHAnsi"/>
        </w:rPr>
        <w:t xml:space="preserve"> Humidif</w:t>
      </w:r>
      <w:r>
        <w:rPr>
          <w:rFonts w:asciiTheme="majorHAnsi" w:hAnsiTheme="majorHAnsi" w:cstheme="majorHAnsi"/>
        </w:rPr>
        <w:t>i</w:t>
      </w:r>
      <w:r w:rsidRPr="00D975C9">
        <w:rPr>
          <w:rFonts w:asciiTheme="majorHAnsi" w:hAnsiTheme="majorHAnsi" w:cstheme="majorHAnsi"/>
        </w:rPr>
        <w:t>cation, tuyau chauffant, anti histaminique, CTC nasal, avis ORL (cautérisation cornet)</w:t>
      </w:r>
    </w:p>
    <w:p w:rsidR="00F27D4A" w:rsidRPr="00D975C9" w:rsidRDefault="00F27D4A" w:rsidP="00F45E0F">
      <w:pPr>
        <w:ind w:left="708" w:firstLine="708"/>
        <w:rPr>
          <w:rFonts w:asciiTheme="majorHAnsi" w:hAnsiTheme="majorHAnsi" w:cstheme="majorHAnsi"/>
        </w:rPr>
      </w:pPr>
    </w:p>
    <w:p w:rsidR="00F27D4A" w:rsidRDefault="00F27D4A" w:rsidP="00F45E0F">
      <w:pPr>
        <w:pStyle w:val="Paragraphedeliste"/>
        <w:ind w:left="1416"/>
        <w:rPr>
          <w:rFonts w:asciiTheme="majorHAnsi" w:hAnsiTheme="majorHAnsi" w:cstheme="majorHAnsi"/>
        </w:rPr>
      </w:pPr>
      <w:r w:rsidRPr="00D975C9">
        <w:rPr>
          <w:rFonts w:asciiTheme="majorHAnsi" w:hAnsiTheme="majorHAnsi" w:cstheme="majorHAnsi"/>
          <w:i/>
        </w:rPr>
        <w:t>Obstruction pharyngée :</w:t>
      </w:r>
      <w:r>
        <w:rPr>
          <w:rFonts w:asciiTheme="majorHAnsi" w:hAnsiTheme="majorHAnsi" w:cstheme="majorHAnsi"/>
        </w:rPr>
        <w:t xml:space="preserve"> apnées et </w:t>
      </w:r>
      <w:proofErr w:type="spellStart"/>
      <w:r>
        <w:rPr>
          <w:rFonts w:asciiTheme="majorHAnsi" w:hAnsiTheme="majorHAnsi" w:cstheme="majorHAnsi"/>
        </w:rPr>
        <w:t>hypopnées</w:t>
      </w:r>
      <w:proofErr w:type="spellEnd"/>
      <w:r>
        <w:rPr>
          <w:rFonts w:asciiTheme="majorHAnsi" w:hAnsiTheme="majorHAnsi" w:cstheme="majorHAnsi"/>
        </w:rPr>
        <w:t xml:space="preserve"> obstructives soit SAOS ou effet secondaire masque facial : augmenter la PEP, changer masque facial pour nasal, si impossible traitement positionnel ou collier cervical</w:t>
      </w:r>
    </w:p>
    <w:p w:rsidR="00F27D4A" w:rsidRDefault="00F27D4A" w:rsidP="00F45E0F">
      <w:pPr>
        <w:pStyle w:val="Paragraphedeliste"/>
        <w:ind w:left="1416"/>
        <w:rPr>
          <w:rFonts w:asciiTheme="majorHAnsi" w:hAnsiTheme="majorHAnsi" w:cstheme="majorHAnsi"/>
        </w:rPr>
      </w:pPr>
    </w:p>
    <w:p w:rsidR="00F27D4A" w:rsidRDefault="00F27D4A" w:rsidP="00F45E0F">
      <w:pPr>
        <w:pStyle w:val="Paragraphedeliste"/>
        <w:ind w:left="1416"/>
        <w:rPr>
          <w:rFonts w:asciiTheme="majorHAnsi" w:hAnsiTheme="majorHAnsi" w:cstheme="majorHAnsi"/>
        </w:rPr>
      </w:pPr>
      <w:r w:rsidRPr="00F45E0F">
        <w:rPr>
          <w:rFonts w:asciiTheme="majorHAnsi" w:hAnsiTheme="majorHAnsi" w:cstheme="majorHAnsi"/>
          <w:i/>
        </w:rPr>
        <w:t>Obstruction laryngée :</w:t>
      </w:r>
      <w:r>
        <w:rPr>
          <w:rFonts w:asciiTheme="majorHAnsi" w:hAnsiTheme="majorHAnsi" w:cstheme="majorHAnsi"/>
        </w:rPr>
        <w:t xml:space="preserve"> Obstruction par fermeture de glotte baisser l’IPAP (avis médical)</w:t>
      </w:r>
    </w:p>
    <w:p w:rsidR="00F27D4A" w:rsidRDefault="00F27D4A" w:rsidP="00F45E0F">
      <w:pPr>
        <w:pStyle w:val="Paragraphedeliste"/>
        <w:ind w:left="1416"/>
        <w:rPr>
          <w:rFonts w:asciiTheme="majorHAnsi" w:hAnsiTheme="majorHAnsi" w:cstheme="majorHAnsi"/>
        </w:rPr>
      </w:pPr>
    </w:p>
    <w:p w:rsidR="00F27D4A" w:rsidRPr="008C7808" w:rsidRDefault="00F27D4A" w:rsidP="00F5096F">
      <w:pPr>
        <w:pStyle w:val="Paragraphedeliste"/>
        <w:ind w:left="708"/>
        <w:rPr>
          <w:rFonts w:asciiTheme="majorHAnsi" w:hAnsiTheme="majorHAnsi" w:cstheme="majorHAnsi"/>
          <w:sz w:val="22"/>
          <w:u w:val="single"/>
        </w:rPr>
      </w:pPr>
      <w:r w:rsidRPr="008C7808">
        <w:rPr>
          <w:rFonts w:asciiTheme="majorHAnsi" w:hAnsiTheme="majorHAnsi" w:cstheme="majorHAnsi"/>
          <w:sz w:val="28"/>
          <w:u w:val="single"/>
        </w:rPr>
        <w:t>Fuites par ouverture de bouche en SP</w:t>
      </w:r>
    </w:p>
    <w:p w:rsidR="00F27D4A" w:rsidRPr="008C7808" w:rsidRDefault="00F27D4A" w:rsidP="00F45E0F">
      <w:pPr>
        <w:pStyle w:val="Paragraphedeliste"/>
        <w:ind w:left="1416"/>
        <w:rPr>
          <w:rFonts w:asciiTheme="majorHAnsi" w:hAnsiTheme="majorHAnsi" w:cstheme="majorHAnsi"/>
        </w:rPr>
      </w:pPr>
    </w:p>
    <w:p w:rsidR="00F27D4A" w:rsidRPr="008C7808" w:rsidRDefault="00F27D4A" w:rsidP="00F45E0F">
      <w:pPr>
        <w:pStyle w:val="Paragraphedeliste"/>
        <w:ind w:left="708"/>
        <w:rPr>
          <w:rFonts w:asciiTheme="majorHAnsi" w:hAnsiTheme="majorHAnsi" w:cstheme="majorHAnsi"/>
          <w:sz w:val="28"/>
          <w:szCs w:val="32"/>
          <w:u w:val="single"/>
        </w:rPr>
      </w:pPr>
      <w:r w:rsidRPr="008C7808">
        <w:rPr>
          <w:rFonts w:asciiTheme="majorHAnsi" w:hAnsiTheme="majorHAnsi" w:cstheme="majorHAnsi"/>
          <w:sz w:val="28"/>
          <w:szCs w:val="32"/>
          <w:u w:val="single"/>
        </w:rPr>
        <w:t xml:space="preserve">Fuites en rapport avec une </w:t>
      </w:r>
      <w:proofErr w:type="spellStart"/>
      <w:r w:rsidRPr="008C7808">
        <w:rPr>
          <w:rFonts w:asciiTheme="majorHAnsi" w:hAnsiTheme="majorHAnsi" w:cstheme="majorHAnsi"/>
          <w:sz w:val="28"/>
          <w:szCs w:val="32"/>
          <w:u w:val="single"/>
        </w:rPr>
        <w:t>asynchronie</w:t>
      </w:r>
      <w:proofErr w:type="spellEnd"/>
      <w:r w:rsidRPr="008C7808">
        <w:rPr>
          <w:rFonts w:asciiTheme="majorHAnsi" w:hAnsiTheme="majorHAnsi" w:cstheme="majorHAnsi"/>
          <w:sz w:val="28"/>
          <w:szCs w:val="32"/>
          <w:u w:val="single"/>
        </w:rPr>
        <w:t xml:space="preserve"> </w:t>
      </w:r>
    </w:p>
    <w:p w:rsidR="00F27D4A" w:rsidRDefault="00F27D4A" w:rsidP="00F45E0F">
      <w:pPr>
        <w:pStyle w:val="Paragraphedeliste"/>
        <w:ind w:left="1416"/>
        <w:rPr>
          <w:rFonts w:asciiTheme="majorHAnsi" w:hAnsiTheme="majorHAnsi" w:cstheme="majorHAnsi"/>
        </w:rPr>
      </w:pPr>
    </w:p>
    <w:p w:rsidR="00F27D4A" w:rsidRPr="008C7808" w:rsidRDefault="00F27D4A" w:rsidP="00DF7DE2">
      <w:pPr>
        <w:rPr>
          <w:rFonts w:asciiTheme="majorHAnsi" w:hAnsiTheme="majorHAnsi" w:cstheme="majorHAnsi"/>
          <w:sz w:val="28"/>
          <w:u w:val="single"/>
        </w:rPr>
      </w:pPr>
      <w:r w:rsidRPr="008C7808">
        <w:rPr>
          <w:rFonts w:asciiTheme="majorHAnsi" w:hAnsiTheme="majorHAnsi" w:cstheme="majorHAnsi"/>
          <w:sz w:val="28"/>
          <w:u w:val="single"/>
        </w:rPr>
        <w:t>Quelques notions supplémentaires :</w:t>
      </w:r>
    </w:p>
    <w:p w:rsidR="00F27D4A" w:rsidRPr="008C7808" w:rsidRDefault="00F27D4A" w:rsidP="00F27D4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8C7808">
        <w:rPr>
          <w:rFonts w:asciiTheme="majorHAnsi" w:hAnsiTheme="majorHAnsi" w:cstheme="majorHAnsi"/>
        </w:rPr>
        <w:t>Le syndrome d’apnée du sommeil induit une inflammation nasale 1.</w:t>
      </w:r>
    </w:p>
    <w:p w:rsidR="00F27D4A" w:rsidRPr="008C7808" w:rsidRDefault="00F27D4A" w:rsidP="00F27D4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8C7808">
        <w:rPr>
          <w:rFonts w:asciiTheme="majorHAnsi" w:hAnsiTheme="majorHAnsi" w:cstheme="majorHAnsi"/>
        </w:rPr>
        <w:t>La PPC induit une inflammation nasale 2.</w:t>
      </w:r>
    </w:p>
    <w:p w:rsidR="00F27D4A" w:rsidRPr="008C7808" w:rsidRDefault="00F27D4A" w:rsidP="00F27D4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8C7808">
        <w:rPr>
          <w:rFonts w:asciiTheme="majorHAnsi" w:hAnsiTheme="majorHAnsi" w:cstheme="majorHAnsi"/>
        </w:rPr>
        <w:t>L’inflammation nasale génère une obstruction nasale 3.</w:t>
      </w:r>
    </w:p>
    <w:p w:rsidR="00F27D4A" w:rsidRPr="008C7808" w:rsidRDefault="00F27D4A" w:rsidP="00F27D4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8C7808">
        <w:rPr>
          <w:rFonts w:asciiTheme="majorHAnsi" w:hAnsiTheme="majorHAnsi" w:cstheme="majorHAnsi"/>
        </w:rPr>
        <w:t>L’obstruction nasale entraine une ouverture de bouche 6, 22, 23.</w:t>
      </w:r>
    </w:p>
    <w:p w:rsidR="00F27D4A" w:rsidRPr="008C7808" w:rsidRDefault="00F27D4A" w:rsidP="00F27D4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8C7808">
        <w:rPr>
          <w:rFonts w:asciiTheme="majorHAnsi" w:hAnsiTheme="majorHAnsi" w:cstheme="majorHAnsi"/>
        </w:rPr>
        <w:t>La perméabilité nasale est d’autant meilleure que l’on respire un air chaud et humidifié3, 9.</w:t>
      </w:r>
    </w:p>
    <w:p w:rsidR="00F27D4A" w:rsidRPr="008C7808" w:rsidRDefault="00F27D4A" w:rsidP="00F27D4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8C7808">
        <w:rPr>
          <w:rFonts w:asciiTheme="majorHAnsi" w:hAnsiTheme="majorHAnsi" w:cstheme="majorHAnsi"/>
        </w:rPr>
        <w:t>Le masque facial génère des apnées obstructives surtout en décubitus dorsal 4 ,5.</w:t>
      </w:r>
    </w:p>
    <w:p w:rsidR="00F27D4A" w:rsidRPr="008C7808" w:rsidRDefault="00F27D4A" w:rsidP="00F27D4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8C7808">
        <w:rPr>
          <w:rFonts w:asciiTheme="majorHAnsi" w:hAnsiTheme="majorHAnsi" w:cstheme="majorHAnsi"/>
        </w:rPr>
        <w:t>L’humidification est meilleure avec un tuyau chauffant 7.</w:t>
      </w:r>
    </w:p>
    <w:p w:rsidR="00F27D4A" w:rsidRPr="008C7808" w:rsidRDefault="00F27D4A" w:rsidP="00F27D4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8C7808">
        <w:rPr>
          <w:rFonts w:asciiTheme="majorHAnsi" w:hAnsiTheme="majorHAnsi" w:cstheme="majorHAnsi"/>
        </w:rPr>
        <w:lastRenderedPageBreak/>
        <w:t>L’humidification bénéficie surtout aux patients symptomatiques 8.</w:t>
      </w:r>
    </w:p>
    <w:p w:rsidR="00F27D4A" w:rsidRPr="00456858" w:rsidRDefault="00F27D4A" w:rsidP="00F27D4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456858">
        <w:rPr>
          <w:rFonts w:asciiTheme="majorHAnsi" w:hAnsiTheme="majorHAnsi" w:cstheme="majorHAnsi"/>
        </w:rPr>
        <w:t>Les causes d’obstruction sont complexes sous VNI et nécessitent une démarche rigoureuse</w:t>
      </w:r>
    </w:p>
    <w:p w:rsidR="00F27D4A" w:rsidRDefault="00F27D4A" w:rsidP="00DF7DE2">
      <w:pPr>
        <w:rPr>
          <w:rFonts w:asciiTheme="majorHAnsi" w:hAnsiTheme="majorHAnsi" w:cstheme="majorHAnsi"/>
        </w:rPr>
      </w:pPr>
    </w:p>
    <w:p w:rsidR="00F27D4A" w:rsidRDefault="00F27D4A" w:rsidP="00456858">
      <w:pPr>
        <w:rPr>
          <w:b/>
          <w:u w:val="single"/>
        </w:rPr>
      </w:pPr>
    </w:p>
    <w:p w:rsidR="00F27D4A" w:rsidRDefault="00F27D4A" w:rsidP="00456858">
      <w:pPr>
        <w:rPr>
          <w:b/>
          <w:u w:val="single"/>
        </w:rPr>
      </w:pPr>
    </w:p>
    <w:p w:rsidR="00F27D4A" w:rsidRDefault="00F27D4A" w:rsidP="00456858">
      <w:pPr>
        <w:rPr>
          <w:b/>
          <w:u w:val="single"/>
        </w:rPr>
      </w:pPr>
    </w:p>
    <w:p w:rsidR="00F27D4A" w:rsidRDefault="00F27D4A" w:rsidP="00456858">
      <w:pPr>
        <w:rPr>
          <w:b/>
          <w:u w:val="single"/>
        </w:rPr>
      </w:pPr>
    </w:p>
    <w:p w:rsidR="00F27D4A" w:rsidRPr="0080203F" w:rsidRDefault="00F27D4A" w:rsidP="00456858">
      <w:pPr>
        <w:rPr>
          <w:b/>
          <w:u w:val="single"/>
        </w:rPr>
      </w:pPr>
      <w:r>
        <w:rPr>
          <w:b/>
          <w:u w:val="single"/>
        </w:rPr>
        <w:t>Limites</w:t>
      </w:r>
      <w:r w:rsidRPr="0080203F">
        <w:rPr>
          <w:b/>
          <w:u w:val="single"/>
        </w:rPr>
        <w:t xml:space="preserve"> </w:t>
      </w:r>
      <w:r>
        <w:rPr>
          <w:b/>
          <w:u w:val="single"/>
        </w:rPr>
        <w:t>d</w:t>
      </w:r>
      <w:r w:rsidRPr="0080203F">
        <w:rPr>
          <w:b/>
          <w:u w:val="single"/>
        </w:rPr>
        <w:t xml:space="preserve">e fuites </w:t>
      </w:r>
      <w:r>
        <w:rPr>
          <w:b/>
          <w:u w:val="single"/>
        </w:rPr>
        <w:t xml:space="preserve">considérées comme excessives </w:t>
      </w:r>
      <w:r w:rsidRPr="0080203F">
        <w:rPr>
          <w:b/>
          <w:u w:val="single"/>
        </w:rPr>
        <w:t>par constructeur</w:t>
      </w:r>
      <w:r>
        <w:rPr>
          <w:b/>
          <w:u w:val="single"/>
        </w:rPr>
        <w:t xml:space="preserve"> (21)</w:t>
      </w:r>
      <w:r w:rsidRPr="0080203F">
        <w:rPr>
          <w:b/>
          <w:u w:val="single"/>
        </w:rPr>
        <w:t> :</w:t>
      </w:r>
    </w:p>
    <w:p w:rsidR="00F27D4A" w:rsidRDefault="00F27D4A" w:rsidP="00456858">
      <w:r>
        <w:t>&lt;1heure de fuites importantes (Philips)</w:t>
      </w:r>
    </w:p>
    <w:p w:rsidR="00F27D4A" w:rsidRDefault="00F27D4A" w:rsidP="00456858">
      <w:r>
        <w:t>&lt;24 l/min au 95 percentile (fuites non intentionnelles) (</w:t>
      </w:r>
      <w:proofErr w:type="spellStart"/>
      <w:r>
        <w:t>Resmed</w:t>
      </w:r>
      <w:proofErr w:type="spellEnd"/>
      <w:r>
        <w:t>)</w:t>
      </w:r>
    </w:p>
    <w:p w:rsidR="00F27D4A" w:rsidRDefault="00F27D4A" w:rsidP="00456858">
      <w:r>
        <w:t xml:space="preserve">&lt;60 L/min (Fisher &amp; </w:t>
      </w:r>
      <w:proofErr w:type="spellStart"/>
      <w:r>
        <w:t>Paykel</w:t>
      </w:r>
      <w:proofErr w:type="spellEnd"/>
      <w:r>
        <w:t>)</w:t>
      </w:r>
    </w:p>
    <w:p w:rsidR="00F27D4A" w:rsidRDefault="00F27D4A" w:rsidP="00456858">
      <w:r>
        <w:t xml:space="preserve">&lt;95 L/min (De </w:t>
      </w:r>
      <w:proofErr w:type="spellStart"/>
      <w:r>
        <w:t>Vilbiss</w:t>
      </w:r>
      <w:proofErr w:type="spellEnd"/>
      <w:r>
        <w:t>)</w:t>
      </w:r>
    </w:p>
    <w:p w:rsidR="00F27D4A" w:rsidRPr="00EC2D09" w:rsidRDefault="00F27D4A" w:rsidP="00FE00AC">
      <w:pPr>
        <w:rPr>
          <w:rFonts w:eastAsia="Times New Roman" w:cstheme="minorHAnsi"/>
          <w:color w:val="000000"/>
          <w:lang w:eastAsia="fr-FR"/>
        </w:rPr>
      </w:pPr>
      <w:r w:rsidRPr="00EC2D09">
        <w:rPr>
          <w:rFonts w:eastAsia="Times New Roman" w:cstheme="minorHAnsi"/>
          <w:color w:val="000000"/>
          <w:lang w:eastAsia="fr-FR"/>
        </w:rPr>
        <w:t>≤ 20 L/mn Fuite non intentionnelle médiane ; Fuite non intentionnelle au 95</w:t>
      </w:r>
      <w:r w:rsidRPr="00EC2D09">
        <w:rPr>
          <w:rFonts w:eastAsia="Times New Roman" w:cstheme="minorHAnsi"/>
          <w:color w:val="000000"/>
          <w:vertAlign w:val="superscript"/>
          <w:lang w:eastAsia="fr-FR"/>
        </w:rPr>
        <w:t>ème</w:t>
      </w:r>
      <w:r w:rsidRPr="00EC2D09">
        <w:rPr>
          <w:rFonts w:eastAsia="Times New Roman" w:cstheme="minorHAnsi"/>
          <w:color w:val="000000"/>
          <w:lang w:eastAsia="fr-FR"/>
        </w:rPr>
        <w:t> centile ≤ 60L/mn : % de fuites élevées ≤ 15% (</w:t>
      </w:r>
      <w:proofErr w:type="spellStart"/>
      <w:r w:rsidRPr="00EC2D09">
        <w:rPr>
          <w:rFonts w:eastAsia="Times New Roman" w:cstheme="minorHAnsi"/>
          <w:color w:val="000000"/>
          <w:lang w:eastAsia="fr-FR"/>
        </w:rPr>
        <w:t>Löewenstein</w:t>
      </w:r>
      <w:proofErr w:type="spellEnd"/>
      <w:r w:rsidRPr="00EC2D09">
        <w:rPr>
          <w:rFonts w:eastAsia="Times New Roman" w:cstheme="minorHAnsi"/>
          <w:color w:val="000000"/>
          <w:lang w:eastAsia="fr-FR"/>
        </w:rPr>
        <w:t>)</w:t>
      </w:r>
    </w:p>
    <w:p w:rsidR="00F27D4A" w:rsidRPr="00253316" w:rsidRDefault="00F27D4A" w:rsidP="00456858"/>
    <w:p w:rsidR="00F27D4A" w:rsidRDefault="00F27D4A" w:rsidP="00456858">
      <w:r w:rsidRPr="00004F19">
        <w:t xml:space="preserve">Des fuites </w:t>
      </w:r>
      <w:r>
        <w:t xml:space="preserve">totales </w:t>
      </w:r>
      <w:r w:rsidRPr="00004F19">
        <w:t xml:space="preserve">en dessous de </w:t>
      </w:r>
      <w:r>
        <w:t>30l/mn ont montré chez tous les fabricants être toujours compensées par le ventilateur pour maintenir une bonne synchronisation avec le malade (20)</w:t>
      </w:r>
    </w:p>
    <w:p w:rsidR="00F27D4A" w:rsidRDefault="00F27D4A" w:rsidP="00456858">
      <w:r>
        <w:t>Mais attention il y a parfois des erreurs de mesure de la fuite en raison de la grande variabilité des masques disponibles sur le marché et non connus par le logiciel du ventilateur.</w:t>
      </w:r>
    </w:p>
    <w:p w:rsidR="00F27D4A" w:rsidRPr="00004F19" w:rsidRDefault="00F27D4A" w:rsidP="00456858">
      <w:r>
        <w:t>Il est probable qu’outre le niveau de fuites, la grande variabilité de la fuite soit toxique sur l’efficacité du ventilateur 15.</w:t>
      </w:r>
    </w:p>
    <w:p w:rsidR="00F27D4A" w:rsidRPr="00D975C9" w:rsidRDefault="00F27D4A" w:rsidP="00DF7DE2">
      <w:pPr>
        <w:rPr>
          <w:rFonts w:asciiTheme="majorHAnsi" w:hAnsiTheme="majorHAnsi" w:cstheme="majorHAnsi"/>
        </w:rPr>
      </w:pPr>
    </w:p>
    <w:p w:rsidR="00F27D4A" w:rsidRDefault="00F27D4A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proofErr w:type="spellStart"/>
      <w:r w:rsidRPr="0079625B">
        <w:rPr>
          <w:sz w:val="22"/>
          <w:szCs w:val="22"/>
          <w:lang w:val="en-US"/>
        </w:rPr>
        <w:lastRenderedPageBreak/>
        <w:t>Bibliographie</w:t>
      </w:r>
      <w:proofErr w:type="spellEnd"/>
      <w:r w:rsidRPr="0079625B">
        <w:rPr>
          <w:sz w:val="22"/>
          <w:szCs w:val="22"/>
          <w:lang w:val="en-US"/>
        </w:rPr>
        <w:t> :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1 Almendros Upper airway collapse and reopening induce inflammation in a sleep </w:t>
      </w:r>
      <w:proofErr w:type="spellStart"/>
      <w:r w:rsidRPr="0079625B">
        <w:rPr>
          <w:sz w:val="22"/>
          <w:szCs w:val="22"/>
          <w:lang w:val="en-US"/>
        </w:rPr>
        <w:t>apnoea</w:t>
      </w:r>
      <w:proofErr w:type="spellEnd"/>
      <w:r w:rsidRPr="0079625B">
        <w:rPr>
          <w:sz w:val="22"/>
          <w:szCs w:val="22"/>
          <w:lang w:val="en-US"/>
        </w:rPr>
        <w:t xml:space="preserve"> model Eur Respir J 2008; 32: 399–404 </w:t>
      </w:r>
    </w:p>
    <w:p w:rsidR="00F27D4A" w:rsidRPr="0079625B" w:rsidRDefault="00F27D4A" w:rsidP="004C19D9">
      <w:pPr>
        <w:rPr>
          <w:i/>
          <w:iCs/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2 Almendros et al </w:t>
      </w:r>
      <w:r w:rsidRPr="0079625B">
        <w:rPr>
          <w:i/>
          <w:iCs/>
          <w:sz w:val="22"/>
          <w:szCs w:val="22"/>
          <w:lang w:val="en-US"/>
        </w:rPr>
        <w:t>P</w:t>
      </w:r>
      <w:r w:rsidRPr="0079625B">
        <w:rPr>
          <w:sz w:val="22"/>
          <w:szCs w:val="22"/>
          <w:lang w:val="en-US"/>
        </w:rPr>
        <w:t xml:space="preserve"> CPAP Induces Early Nasal Inflammation—</w:t>
      </w:r>
      <w:r w:rsidRPr="0079625B">
        <w:rPr>
          <w:i/>
          <w:iCs/>
          <w:sz w:val="22"/>
          <w:szCs w:val="22"/>
          <w:lang w:val="en-US"/>
        </w:rPr>
        <w:t xml:space="preserve">, </w:t>
      </w:r>
      <w:r w:rsidRPr="0079625B">
        <w:rPr>
          <w:sz w:val="22"/>
          <w:szCs w:val="22"/>
          <w:lang w:val="en-US"/>
        </w:rPr>
        <w:t>Eur Respir J</w:t>
      </w:r>
      <w:r w:rsidRPr="0079625B">
        <w:rPr>
          <w:i/>
          <w:iCs/>
          <w:sz w:val="22"/>
          <w:szCs w:val="22"/>
          <w:lang w:val="en-US"/>
        </w:rPr>
        <w:t xml:space="preserve"> Vol. 31, No. 1, 2008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3 Richards, Cistulli, Ungar, </w:t>
      </w:r>
      <w:r w:rsidRPr="0079625B">
        <w:rPr>
          <w:i/>
          <w:iCs/>
          <w:sz w:val="22"/>
          <w:szCs w:val="22"/>
          <w:lang w:val="en-US"/>
        </w:rPr>
        <w:t xml:space="preserve">et al.: </w:t>
      </w:r>
      <w:r w:rsidRPr="0079625B">
        <w:rPr>
          <w:sz w:val="22"/>
          <w:szCs w:val="22"/>
          <w:lang w:val="en-US"/>
        </w:rPr>
        <w:t xml:space="preserve">Mouth Leak With CPAP Increases Airway Resistance AM J RESPIR CRIT CARE MED 1996;154: 182-6 </w:t>
      </w:r>
    </w:p>
    <w:p w:rsidR="00F27D4A" w:rsidRPr="0079625B" w:rsidRDefault="00F27D4A" w:rsidP="004C19D9">
      <w:pPr>
        <w:rPr>
          <w:sz w:val="22"/>
          <w:szCs w:val="22"/>
        </w:rPr>
      </w:pPr>
      <w:r w:rsidRPr="0079625B">
        <w:rPr>
          <w:sz w:val="22"/>
          <w:szCs w:val="22"/>
        </w:rPr>
        <w:t xml:space="preserve">4 </w:t>
      </w:r>
      <w:proofErr w:type="spellStart"/>
      <w:r w:rsidRPr="0079625B">
        <w:rPr>
          <w:sz w:val="22"/>
          <w:szCs w:val="22"/>
        </w:rPr>
        <w:t>Lorenzi</w:t>
      </w:r>
      <w:proofErr w:type="spellEnd"/>
      <w:r w:rsidRPr="0079625B">
        <w:rPr>
          <w:sz w:val="22"/>
          <w:szCs w:val="22"/>
        </w:rPr>
        <w:t xml:space="preserve"> Filho G. </w:t>
      </w:r>
      <w:proofErr w:type="spellStart"/>
      <w:r w:rsidRPr="0079625B">
        <w:rPr>
          <w:sz w:val="22"/>
          <w:szCs w:val="22"/>
        </w:rPr>
        <w:t>Eur</w:t>
      </w:r>
      <w:proofErr w:type="spellEnd"/>
      <w:r w:rsidRPr="0079625B">
        <w:rPr>
          <w:sz w:val="22"/>
          <w:szCs w:val="22"/>
        </w:rPr>
        <w:t xml:space="preserve"> </w:t>
      </w:r>
      <w:proofErr w:type="spellStart"/>
      <w:r w:rsidRPr="0079625B">
        <w:rPr>
          <w:sz w:val="22"/>
          <w:szCs w:val="22"/>
        </w:rPr>
        <w:t>Respir</w:t>
      </w:r>
      <w:proofErr w:type="spellEnd"/>
      <w:r w:rsidRPr="0079625B">
        <w:rPr>
          <w:sz w:val="22"/>
          <w:szCs w:val="22"/>
        </w:rPr>
        <w:t xml:space="preserve">  J 2012 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>5 JA Nascimento, TS Carvalho, HT Moriya et al. Body Position and Oronasal CPAP</w:t>
      </w:r>
    </w:p>
    <w:p w:rsidR="00F27D4A" w:rsidRPr="00FC006B" w:rsidRDefault="00F27D4A" w:rsidP="00FC006B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6 </w:t>
      </w:r>
      <w:proofErr w:type="spellStart"/>
      <w:r w:rsidRPr="0079625B">
        <w:rPr>
          <w:sz w:val="22"/>
          <w:szCs w:val="22"/>
          <w:lang w:val="en-US"/>
        </w:rPr>
        <w:t>Lebret</w:t>
      </w:r>
      <w:proofErr w:type="spellEnd"/>
      <w:r w:rsidRPr="0079625B">
        <w:rPr>
          <w:sz w:val="22"/>
          <w:szCs w:val="22"/>
          <w:lang w:val="en-US"/>
        </w:rPr>
        <w:t xml:space="preserve"> </w:t>
      </w:r>
      <w:r w:rsidRPr="00FC006B">
        <w:rPr>
          <w:rFonts w:cstheme="minorHAnsi"/>
          <w:sz w:val="22"/>
          <w:szCs w:val="22"/>
          <w:lang w:val="en-US"/>
        </w:rPr>
        <w:t>Nasal obstruction and male gender contribute to the persistence</w:t>
      </w:r>
      <w:r>
        <w:rPr>
          <w:rFonts w:cstheme="minorHAnsi"/>
          <w:sz w:val="22"/>
          <w:szCs w:val="22"/>
          <w:lang w:val="en-US"/>
        </w:rPr>
        <w:t xml:space="preserve"> </w:t>
      </w:r>
      <w:r w:rsidRPr="00FC006B">
        <w:rPr>
          <w:rFonts w:cstheme="minorHAnsi"/>
          <w:sz w:val="22"/>
          <w:szCs w:val="22"/>
          <w:lang w:val="en-US"/>
        </w:rPr>
        <w:t>of mouth opening during sleep in CPAP-treated obstructive</w:t>
      </w:r>
      <w:r>
        <w:rPr>
          <w:rFonts w:cstheme="minorHAnsi"/>
          <w:sz w:val="22"/>
          <w:szCs w:val="22"/>
          <w:lang w:val="en-US"/>
        </w:rPr>
        <w:t xml:space="preserve"> </w:t>
      </w:r>
      <w:r w:rsidRPr="00FC006B">
        <w:rPr>
          <w:rFonts w:cstheme="minorHAnsi"/>
          <w:sz w:val="22"/>
          <w:szCs w:val="22"/>
          <w:lang w:val="en-US"/>
        </w:rPr>
        <w:t xml:space="preserve">sleep </w:t>
      </w:r>
      <w:proofErr w:type="spellStart"/>
      <w:r w:rsidRPr="00FC006B">
        <w:rPr>
          <w:rFonts w:cstheme="minorHAnsi"/>
          <w:sz w:val="22"/>
          <w:szCs w:val="22"/>
          <w:lang w:val="en-US"/>
        </w:rPr>
        <w:t>apnoea</w:t>
      </w:r>
      <w:proofErr w:type="spellEnd"/>
      <w:r w:rsidRPr="0079625B">
        <w:rPr>
          <w:sz w:val="22"/>
          <w:szCs w:val="22"/>
          <w:lang w:val="en-US"/>
        </w:rPr>
        <w:t xml:space="preserve"> </w:t>
      </w:r>
      <w:proofErr w:type="spellStart"/>
      <w:r w:rsidRPr="0079625B">
        <w:rPr>
          <w:sz w:val="22"/>
          <w:szCs w:val="22"/>
          <w:lang w:val="en-US"/>
        </w:rPr>
        <w:t>Respirology</w:t>
      </w:r>
      <w:proofErr w:type="spellEnd"/>
      <w:r w:rsidRPr="0079625B">
        <w:rPr>
          <w:sz w:val="22"/>
          <w:szCs w:val="22"/>
          <w:lang w:val="en-US"/>
        </w:rPr>
        <w:t xml:space="preserve"> (2015) 20, 1123–1130</w:t>
      </w:r>
    </w:p>
    <w:p w:rsidR="00F27D4A" w:rsidRPr="0079625B" w:rsidRDefault="00F27D4A" w:rsidP="004C19D9">
      <w:pPr>
        <w:rPr>
          <w:bCs/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7 </w:t>
      </w:r>
      <w:proofErr w:type="spellStart"/>
      <w:r w:rsidRPr="0079625B">
        <w:rPr>
          <w:sz w:val="22"/>
          <w:szCs w:val="22"/>
          <w:lang w:val="en-US"/>
        </w:rPr>
        <w:t>Galetke</w:t>
      </w:r>
      <w:proofErr w:type="spellEnd"/>
      <w:r w:rsidRPr="0079625B">
        <w:rPr>
          <w:sz w:val="22"/>
          <w:szCs w:val="22"/>
          <w:lang w:val="en-US"/>
        </w:rPr>
        <w:t xml:space="preserve"> W Respiration. 2016;91(1):18-25. </w:t>
      </w:r>
      <w:proofErr w:type="spellStart"/>
      <w:r w:rsidRPr="0079625B">
        <w:rPr>
          <w:sz w:val="22"/>
          <w:szCs w:val="22"/>
          <w:lang w:val="en-US"/>
        </w:rPr>
        <w:t>doi</w:t>
      </w:r>
      <w:proofErr w:type="spellEnd"/>
      <w:r w:rsidRPr="0079625B">
        <w:rPr>
          <w:sz w:val="22"/>
          <w:szCs w:val="22"/>
          <w:lang w:val="en-US"/>
        </w:rPr>
        <w:t xml:space="preserve">: 10.1159/000442052. </w:t>
      </w:r>
      <w:proofErr w:type="spellStart"/>
      <w:r w:rsidRPr="0079625B">
        <w:rPr>
          <w:sz w:val="22"/>
          <w:szCs w:val="22"/>
          <w:lang w:val="en-US"/>
        </w:rPr>
        <w:t>Epub</w:t>
      </w:r>
      <w:proofErr w:type="spellEnd"/>
      <w:r w:rsidRPr="0079625B">
        <w:rPr>
          <w:sz w:val="22"/>
          <w:szCs w:val="22"/>
          <w:lang w:val="en-US"/>
        </w:rPr>
        <w:t xml:space="preserve"> 2016 Jan 5. </w:t>
      </w:r>
      <w:r w:rsidRPr="0079625B">
        <w:rPr>
          <w:bCs/>
          <w:sz w:val="22"/>
          <w:szCs w:val="22"/>
          <w:lang w:val="en-US"/>
        </w:rPr>
        <w:t xml:space="preserve">Effect of a Heated Breathing Tube on Efficacy, Adherence and Side Effects during Continuous Positive Airway Pressure Therapy in Obstructive Sleep Apnea. 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8 Georg </w:t>
      </w:r>
      <w:proofErr w:type="spellStart"/>
      <w:r w:rsidRPr="0079625B">
        <w:rPr>
          <w:sz w:val="22"/>
          <w:szCs w:val="22"/>
          <w:lang w:val="en-US"/>
        </w:rPr>
        <w:t>Nili</w:t>
      </w:r>
      <w:proofErr w:type="spellEnd"/>
      <w:r w:rsidRPr="0079625B">
        <w:rPr>
          <w:sz w:val="22"/>
          <w:szCs w:val="22"/>
          <w:lang w:val="en-US"/>
        </w:rPr>
        <w:t xml:space="preserve"> Effect of APAP and heated humidification with a heated breathing tube on adherence, quality of life, and nasopharyngeal complaints us Sleep Breath DOI 10.1007/s11325-015-1182-2</w:t>
      </w:r>
    </w:p>
    <w:p w:rsidR="00F27D4A" w:rsidRPr="0079625B" w:rsidRDefault="00F27D4A" w:rsidP="004C19D9">
      <w:pPr>
        <w:rPr>
          <w:sz w:val="22"/>
          <w:szCs w:val="22"/>
        </w:rPr>
      </w:pPr>
      <w:r w:rsidRPr="0079625B">
        <w:rPr>
          <w:sz w:val="22"/>
          <w:szCs w:val="22"/>
        </w:rPr>
        <w:t xml:space="preserve">9 I. </w:t>
      </w:r>
      <w:proofErr w:type="spellStart"/>
      <w:r w:rsidRPr="0079625B">
        <w:rPr>
          <w:sz w:val="22"/>
          <w:szCs w:val="22"/>
        </w:rPr>
        <w:t>Koutsourelakis</w:t>
      </w:r>
      <w:proofErr w:type="spellEnd"/>
      <w:r w:rsidRPr="0079625B">
        <w:rPr>
          <w:sz w:val="22"/>
          <w:szCs w:val="22"/>
        </w:rPr>
        <w:t xml:space="preserve"> </w:t>
      </w:r>
      <w:proofErr w:type="spellStart"/>
      <w:r w:rsidRPr="0079625B">
        <w:rPr>
          <w:sz w:val="22"/>
          <w:szCs w:val="22"/>
        </w:rPr>
        <w:t>Eur</w:t>
      </w:r>
      <w:proofErr w:type="spellEnd"/>
      <w:r w:rsidRPr="0079625B">
        <w:rPr>
          <w:sz w:val="22"/>
          <w:szCs w:val="22"/>
        </w:rPr>
        <w:t xml:space="preserve"> </w:t>
      </w:r>
      <w:proofErr w:type="spellStart"/>
      <w:r w:rsidRPr="0079625B">
        <w:rPr>
          <w:sz w:val="22"/>
          <w:szCs w:val="22"/>
        </w:rPr>
        <w:t>Respir</w:t>
      </w:r>
      <w:proofErr w:type="spellEnd"/>
      <w:r w:rsidRPr="0079625B">
        <w:rPr>
          <w:sz w:val="22"/>
          <w:szCs w:val="22"/>
        </w:rPr>
        <w:t xml:space="preserve"> J 2011</w:t>
      </w:r>
      <w:r>
        <w:rPr>
          <w:sz w:val="22"/>
          <w:szCs w:val="22"/>
        </w:rPr>
        <w:t xml:space="preserve"> </w:t>
      </w:r>
      <w:r w:rsidRPr="0079625B">
        <w:rPr>
          <w:sz w:val="22"/>
          <w:szCs w:val="22"/>
        </w:rPr>
        <w:t>; 37</w:t>
      </w:r>
      <w:r>
        <w:rPr>
          <w:sz w:val="22"/>
          <w:szCs w:val="22"/>
        </w:rPr>
        <w:t xml:space="preserve"> </w:t>
      </w:r>
      <w:r w:rsidRPr="0079625B">
        <w:rPr>
          <w:sz w:val="22"/>
          <w:szCs w:val="22"/>
        </w:rPr>
        <w:t>: 587–594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>10 Otolaryngology– Head and Neck Surgery 1–3 American Academy of Otolaryngology–Head and Neck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>Surgery Foundation 2018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11 Jacobsen AR, Eriksen F, Hansen RW, </w:t>
      </w:r>
      <w:proofErr w:type="spellStart"/>
      <w:r w:rsidRPr="0079625B">
        <w:rPr>
          <w:sz w:val="22"/>
          <w:szCs w:val="22"/>
          <w:lang w:val="en-US"/>
        </w:rPr>
        <w:t>Erlandsen</w:t>
      </w:r>
      <w:proofErr w:type="spellEnd"/>
      <w:r w:rsidRPr="0079625B">
        <w:rPr>
          <w:sz w:val="22"/>
          <w:szCs w:val="22"/>
          <w:lang w:val="en-US"/>
        </w:rPr>
        <w:t xml:space="preserve"> M, </w:t>
      </w:r>
      <w:proofErr w:type="spellStart"/>
      <w:r w:rsidRPr="0079625B">
        <w:rPr>
          <w:sz w:val="22"/>
          <w:szCs w:val="22"/>
          <w:lang w:val="en-US"/>
        </w:rPr>
        <w:t>Thorup</w:t>
      </w:r>
      <w:proofErr w:type="spellEnd"/>
      <w:r w:rsidRPr="0079625B">
        <w:rPr>
          <w:sz w:val="22"/>
          <w:szCs w:val="22"/>
          <w:lang w:val="en-US"/>
        </w:rPr>
        <w:t xml:space="preserve"> L, </w:t>
      </w:r>
      <w:proofErr w:type="spellStart"/>
      <w:r w:rsidRPr="0079625B">
        <w:rPr>
          <w:sz w:val="22"/>
          <w:szCs w:val="22"/>
          <w:lang w:val="en-US"/>
        </w:rPr>
        <w:t>Damgård</w:t>
      </w:r>
      <w:proofErr w:type="spellEnd"/>
      <w:r w:rsidRPr="0079625B">
        <w:rPr>
          <w:sz w:val="22"/>
          <w:szCs w:val="22"/>
          <w:lang w:val="en-US"/>
        </w:rPr>
        <w:t xml:space="preserve"> MB, et al. (2017) Determinants for adherence to continuous positive airway pressure therapy in obstructive sleep apnea. </w:t>
      </w:r>
      <w:proofErr w:type="spellStart"/>
      <w:r w:rsidRPr="0079625B">
        <w:rPr>
          <w:sz w:val="22"/>
          <w:szCs w:val="22"/>
          <w:lang w:val="en-US"/>
        </w:rPr>
        <w:t>PLoS</w:t>
      </w:r>
      <w:proofErr w:type="spellEnd"/>
      <w:r w:rsidRPr="0079625B">
        <w:rPr>
          <w:sz w:val="22"/>
          <w:szCs w:val="22"/>
          <w:lang w:val="en-US"/>
        </w:rPr>
        <w:t xml:space="preserve"> ONE 12(12): e0189614. https://doi.org/ 10.1371/journal.pone.0189614 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12 </w:t>
      </w:r>
      <w:proofErr w:type="spellStart"/>
      <w:r w:rsidRPr="0079625B">
        <w:rPr>
          <w:sz w:val="22"/>
          <w:szCs w:val="22"/>
          <w:lang w:val="en-US"/>
        </w:rPr>
        <w:t>Kreivi</w:t>
      </w:r>
      <w:proofErr w:type="spellEnd"/>
      <w:r w:rsidRPr="0079625B">
        <w:rPr>
          <w:sz w:val="22"/>
          <w:szCs w:val="22"/>
          <w:lang w:val="en-US"/>
        </w:rPr>
        <w:t xml:space="preserve"> HR Respir Care. 2016 May;61(5):652-7. </w:t>
      </w:r>
      <w:proofErr w:type="spellStart"/>
      <w:r w:rsidRPr="0079625B">
        <w:rPr>
          <w:sz w:val="22"/>
          <w:szCs w:val="22"/>
          <w:lang w:val="en-US"/>
        </w:rPr>
        <w:t>doi</w:t>
      </w:r>
      <w:proofErr w:type="spellEnd"/>
      <w:r w:rsidRPr="0079625B">
        <w:rPr>
          <w:sz w:val="22"/>
          <w:szCs w:val="22"/>
          <w:lang w:val="en-US"/>
        </w:rPr>
        <w:t xml:space="preserve">: 10.4187/respcare.04113. </w:t>
      </w:r>
      <w:proofErr w:type="spellStart"/>
      <w:r w:rsidRPr="0079625B">
        <w:rPr>
          <w:sz w:val="22"/>
          <w:szCs w:val="22"/>
          <w:lang w:val="en-US"/>
        </w:rPr>
        <w:t>Epub</w:t>
      </w:r>
      <w:proofErr w:type="spellEnd"/>
      <w:r w:rsidRPr="0079625B">
        <w:rPr>
          <w:sz w:val="22"/>
          <w:szCs w:val="22"/>
          <w:lang w:val="en-US"/>
        </w:rPr>
        <w:t xml:space="preserve"> 2016 Jan 5. Persistence of Upper-Airway Symptoms During CPAP Compromises Adherence at 1 Year. 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13 Adel </w:t>
      </w:r>
      <w:proofErr w:type="spellStart"/>
      <w:r w:rsidRPr="0079625B">
        <w:rPr>
          <w:sz w:val="22"/>
          <w:szCs w:val="22"/>
          <w:lang w:val="en-US"/>
        </w:rPr>
        <w:t>Bachour</w:t>
      </w:r>
      <w:proofErr w:type="spellEnd"/>
      <w:r w:rsidRPr="0079625B">
        <w:rPr>
          <w:sz w:val="22"/>
          <w:szCs w:val="22"/>
          <w:lang w:val="en-US"/>
        </w:rPr>
        <w:t xml:space="preserve"> Sleep Rates of initial acceptance of PAP masks and outcomes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>of mask switching Breath (2016) 20:733–738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14 Martin </w:t>
      </w:r>
      <w:proofErr w:type="spellStart"/>
      <w:r w:rsidRPr="0079625B">
        <w:rPr>
          <w:sz w:val="22"/>
          <w:szCs w:val="22"/>
          <w:lang w:val="en-US"/>
        </w:rPr>
        <w:t>Ulander</w:t>
      </w:r>
      <w:proofErr w:type="spellEnd"/>
      <w:r w:rsidRPr="0079625B">
        <w:rPr>
          <w:sz w:val="22"/>
          <w:szCs w:val="22"/>
          <w:lang w:val="en-US"/>
        </w:rPr>
        <w:t xml:space="preserve"> Side effects to continuous positive airway pressure treatment for obstructive sleep </w:t>
      </w:r>
      <w:proofErr w:type="spellStart"/>
      <w:r w:rsidRPr="0079625B">
        <w:rPr>
          <w:sz w:val="22"/>
          <w:szCs w:val="22"/>
          <w:lang w:val="en-US"/>
        </w:rPr>
        <w:t>apnoea</w:t>
      </w:r>
      <w:proofErr w:type="spellEnd"/>
      <w:r w:rsidRPr="0079625B">
        <w:rPr>
          <w:sz w:val="22"/>
          <w:szCs w:val="22"/>
          <w:lang w:val="en-US"/>
        </w:rPr>
        <w:t>: changes over time and association to adherence Sleep Breath DOI 10.1007/s11325-014-0945-5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15 Marcel A </w:t>
      </w:r>
      <w:proofErr w:type="spellStart"/>
      <w:r w:rsidRPr="0079625B">
        <w:rPr>
          <w:sz w:val="22"/>
          <w:szCs w:val="22"/>
          <w:lang w:val="en-US"/>
        </w:rPr>
        <w:t>Baltzan</w:t>
      </w:r>
      <w:proofErr w:type="spellEnd"/>
      <w:r w:rsidRPr="0079625B">
        <w:rPr>
          <w:sz w:val="22"/>
          <w:szCs w:val="22"/>
          <w:lang w:val="en-US"/>
        </w:rPr>
        <w:t xml:space="preserve"> Leak Profile Inspection During Nasal Continuous Positive Airway Pressure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>RESPIRATORY CARE • MAY 2011 VOL 56 NO 5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16 Valentin A; Subramanian S; Quan SF; Berry RB; Parthasarathy S. Air leak is associated with poor adherence to </w:t>
      </w:r>
      <w:proofErr w:type="spellStart"/>
      <w:r w:rsidRPr="0079625B">
        <w:rPr>
          <w:sz w:val="22"/>
          <w:szCs w:val="22"/>
          <w:lang w:val="en-US"/>
        </w:rPr>
        <w:t>autoPAP</w:t>
      </w:r>
      <w:proofErr w:type="spellEnd"/>
      <w:r w:rsidRPr="0079625B">
        <w:rPr>
          <w:sz w:val="22"/>
          <w:szCs w:val="22"/>
          <w:lang w:val="en-US"/>
        </w:rPr>
        <w:t xml:space="preserve"> therapy. </w:t>
      </w:r>
      <w:r w:rsidRPr="0079625B">
        <w:rPr>
          <w:i/>
          <w:iCs/>
          <w:sz w:val="22"/>
          <w:szCs w:val="22"/>
          <w:lang w:val="en-US"/>
        </w:rPr>
        <w:t xml:space="preserve">SLEEP </w:t>
      </w:r>
      <w:r w:rsidRPr="0079625B">
        <w:rPr>
          <w:sz w:val="22"/>
          <w:szCs w:val="22"/>
          <w:lang w:val="en-US"/>
        </w:rPr>
        <w:t>2011;34(6):801-806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17 </w:t>
      </w:r>
      <w:proofErr w:type="spellStart"/>
      <w:r w:rsidRPr="0079625B">
        <w:rPr>
          <w:sz w:val="22"/>
          <w:szCs w:val="22"/>
          <w:lang w:val="en-US"/>
        </w:rPr>
        <w:t>Lebret</w:t>
      </w:r>
      <w:proofErr w:type="spellEnd"/>
      <w:r w:rsidRPr="0079625B">
        <w:rPr>
          <w:sz w:val="22"/>
          <w:szCs w:val="22"/>
          <w:lang w:val="en-US"/>
        </w:rPr>
        <w:t xml:space="preserve"> M, </w:t>
      </w:r>
      <w:proofErr w:type="spellStart"/>
      <w:r w:rsidRPr="0079625B">
        <w:rPr>
          <w:sz w:val="22"/>
          <w:szCs w:val="22"/>
          <w:lang w:val="en-US"/>
        </w:rPr>
        <w:t>Arnol</w:t>
      </w:r>
      <w:proofErr w:type="spellEnd"/>
      <w:r w:rsidRPr="0079625B">
        <w:rPr>
          <w:sz w:val="22"/>
          <w:szCs w:val="22"/>
          <w:lang w:val="en-US"/>
        </w:rPr>
        <w:t xml:space="preserve"> N, </w:t>
      </w:r>
      <w:proofErr w:type="spellStart"/>
      <w:r w:rsidRPr="0079625B">
        <w:rPr>
          <w:sz w:val="22"/>
          <w:szCs w:val="22"/>
          <w:lang w:val="en-US"/>
        </w:rPr>
        <w:t>Martinot</w:t>
      </w:r>
      <w:proofErr w:type="spellEnd"/>
      <w:r w:rsidRPr="0079625B">
        <w:rPr>
          <w:sz w:val="22"/>
          <w:szCs w:val="22"/>
          <w:lang w:val="en-US"/>
        </w:rPr>
        <w:t xml:space="preserve"> JB, Lambert L, </w:t>
      </w:r>
      <w:proofErr w:type="spellStart"/>
      <w:r w:rsidRPr="0079625B">
        <w:rPr>
          <w:sz w:val="22"/>
          <w:szCs w:val="22"/>
          <w:lang w:val="en-US"/>
        </w:rPr>
        <w:t>Tamisier</w:t>
      </w:r>
      <w:proofErr w:type="spellEnd"/>
      <w:r w:rsidRPr="0079625B">
        <w:rPr>
          <w:sz w:val="22"/>
          <w:szCs w:val="22"/>
          <w:lang w:val="en-US"/>
        </w:rPr>
        <w:t xml:space="preserve"> R, Pepin JL, </w:t>
      </w:r>
      <w:proofErr w:type="spellStart"/>
      <w:r w:rsidRPr="0079625B">
        <w:rPr>
          <w:sz w:val="22"/>
          <w:szCs w:val="22"/>
          <w:lang w:val="en-US"/>
        </w:rPr>
        <w:t>Borel</w:t>
      </w:r>
      <w:proofErr w:type="spellEnd"/>
      <w:r w:rsidRPr="0079625B">
        <w:rPr>
          <w:sz w:val="22"/>
          <w:szCs w:val="22"/>
          <w:lang w:val="en-US"/>
        </w:rPr>
        <w:t xml:space="preserve"> JC, Determinants of unintentional leak during CPAP treatment in obstructive sleep apnea syndrome, CHEST (2017), </w:t>
      </w:r>
      <w:proofErr w:type="spellStart"/>
      <w:r w:rsidRPr="0079625B">
        <w:rPr>
          <w:sz w:val="22"/>
          <w:szCs w:val="22"/>
          <w:lang w:val="en-US"/>
        </w:rPr>
        <w:t>doi</w:t>
      </w:r>
      <w:proofErr w:type="spellEnd"/>
      <w:r w:rsidRPr="0079625B">
        <w:rPr>
          <w:sz w:val="22"/>
          <w:szCs w:val="22"/>
          <w:lang w:val="en-US"/>
        </w:rPr>
        <w:t>: 10.1016/j.chest.2017.08.017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18 </w:t>
      </w:r>
      <w:proofErr w:type="spellStart"/>
      <w:r w:rsidRPr="0079625B">
        <w:rPr>
          <w:sz w:val="22"/>
          <w:szCs w:val="22"/>
          <w:lang w:val="en-US"/>
        </w:rPr>
        <w:t>Prigent</w:t>
      </w:r>
      <w:proofErr w:type="spellEnd"/>
      <w:r w:rsidRPr="0079625B">
        <w:rPr>
          <w:sz w:val="22"/>
          <w:szCs w:val="22"/>
          <w:lang w:val="en-US"/>
        </w:rPr>
        <w:t xml:space="preserve"> A. Efficacy of the Addition of a Cervical Collar in the Treatment of Persistent Obstructive Apneas Despite Continuous Positive Airway Pressure, Journal of Clinical Sleep Medicine, Vol. 13, No. 12, 20</w:t>
      </w:r>
    </w:p>
    <w:p w:rsidR="00F27D4A" w:rsidRPr="0079625B" w:rsidRDefault="00F27D4A" w:rsidP="004C19D9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19 J Clin Sleep Med. 2018 Jan 15;14(1):57-63. </w:t>
      </w:r>
      <w:proofErr w:type="spellStart"/>
      <w:r w:rsidRPr="0079625B">
        <w:rPr>
          <w:sz w:val="22"/>
          <w:szCs w:val="22"/>
          <w:lang w:val="en-US"/>
        </w:rPr>
        <w:t>doi</w:t>
      </w:r>
      <w:proofErr w:type="spellEnd"/>
      <w:r w:rsidRPr="0079625B">
        <w:rPr>
          <w:sz w:val="22"/>
          <w:szCs w:val="22"/>
          <w:lang w:val="en-US"/>
        </w:rPr>
        <w:t>: 10.5664/jcsm.6880.</w:t>
      </w:r>
    </w:p>
    <w:p w:rsidR="00F27D4A" w:rsidRPr="00FE00AC" w:rsidRDefault="00F27D4A" w:rsidP="00253316">
      <w:pPr>
        <w:rPr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20 Zhu et al. Combined effects of leaks, respiratory system properties and upper airway patency on the performance of home ventilators: a bench study Zhu et al. </w:t>
      </w:r>
      <w:r w:rsidRPr="00FE00AC">
        <w:rPr>
          <w:sz w:val="22"/>
          <w:szCs w:val="22"/>
          <w:lang w:val="en-US"/>
        </w:rPr>
        <w:t>BMC Pulmonary Medicine (2017) 17:145</w:t>
      </w:r>
    </w:p>
    <w:p w:rsidR="00F27D4A" w:rsidRPr="0079625B" w:rsidRDefault="00F27D4A" w:rsidP="00253316">
      <w:pPr>
        <w:rPr>
          <w:rFonts w:cstheme="minorHAnsi"/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>21</w:t>
      </w:r>
      <w:r w:rsidRPr="0079625B">
        <w:rPr>
          <w:rFonts w:cstheme="minorHAnsi"/>
          <w:sz w:val="22"/>
          <w:szCs w:val="22"/>
          <w:lang w:val="en-US"/>
        </w:rPr>
        <w:t xml:space="preserve"> Richard J. </w:t>
      </w:r>
      <w:proofErr w:type="spellStart"/>
      <w:r w:rsidRPr="0079625B">
        <w:rPr>
          <w:rFonts w:cstheme="minorHAnsi"/>
          <w:sz w:val="22"/>
          <w:szCs w:val="22"/>
          <w:lang w:val="en-US"/>
        </w:rPr>
        <w:t>Schwab,Am</w:t>
      </w:r>
      <w:proofErr w:type="spellEnd"/>
      <w:r w:rsidRPr="0079625B">
        <w:rPr>
          <w:rFonts w:cstheme="minorHAnsi"/>
          <w:sz w:val="22"/>
          <w:szCs w:val="22"/>
          <w:lang w:val="en-US"/>
        </w:rPr>
        <w:t xml:space="preserve"> J Respir </w:t>
      </w:r>
      <w:proofErr w:type="spellStart"/>
      <w:r w:rsidRPr="0079625B">
        <w:rPr>
          <w:rFonts w:cstheme="minorHAnsi"/>
          <w:sz w:val="22"/>
          <w:szCs w:val="22"/>
          <w:lang w:val="en-US"/>
        </w:rPr>
        <w:t>Crit</w:t>
      </w:r>
      <w:proofErr w:type="spellEnd"/>
      <w:r w:rsidRPr="0079625B">
        <w:rPr>
          <w:rFonts w:cstheme="minorHAnsi"/>
          <w:sz w:val="22"/>
          <w:szCs w:val="22"/>
          <w:lang w:val="en-US"/>
        </w:rPr>
        <w:t xml:space="preserve"> Care Med Vol 188, </w:t>
      </w:r>
      <w:proofErr w:type="spellStart"/>
      <w:r w:rsidRPr="0079625B">
        <w:rPr>
          <w:rFonts w:cstheme="minorHAnsi"/>
          <w:sz w:val="22"/>
          <w:szCs w:val="22"/>
          <w:lang w:val="en-US"/>
        </w:rPr>
        <w:t>Iss</w:t>
      </w:r>
      <w:proofErr w:type="spellEnd"/>
      <w:r w:rsidRPr="0079625B">
        <w:rPr>
          <w:rFonts w:cstheme="minorHAnsi"/>
          <w:sz w:val="22"/>
          <w:szCs w:val="22"/>
          <w:lang w:val="en-US"/>
        </w:rPr>
        <w:t>. 5, pp 613–620, Sep 1, 2013</w:t>
      </w:r>
    </w:p>
    <w:p w:rsidR="00F27D4A" w:rsidRDefault="00F27D4A" w:rsidP="0079625B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79625B">
        <w:rPr>
          <w:sz w:val="22"/>
          <w:szCs w:val="22"/>
          <w:lang w:val="en-US"/>
        </w:rPr>
        <w:t xml:space="preserve">22 </w:t>
      </w:r>
      <w:r w:rsidRPr="0079625B">
        <w:rPr>
          <w:rFonts w:cstheme="minorHAnsi"/>
          <w:sz w:val="22"/>
          <w:szCs w:val="22"/>
          <w:lang w:val="en-US"/>
        </w:rPr>
        <w:t xml:space="preserve">Suzuki M, Furukawa T, Sugimoto A, </w:t>
      </w:r>
      <w:proofErr w:type="spellStart"/>
      <w:r w:rsidRPr="0079625B">
        <w:rPr>
          <w:rFonts w:cstheme="minorHAnsi"/>
          <w:sz w:val="22"/>
          <w:szCs w:val="22"/>
          <w:lang w:val="en-US"/>
        </w:rPr>
        <w:t>Katada</w:t>
      </w:r>
      <w:proofErr w:type="spellEnd"/>
      <w:r w:rsidRPr="0079625B">
        <w:rPr>
          <w:rFonts w:cstheme="minorHAnsi"/>
          <w:sz w:val="22"/>
          <w:szCs w:val="22"/>
          <w:lang w:val="en-US"/>
        </w:rPr>
        <w:t xml:space="preserve"> K, Kotani R, Yoshizawa T. Relationship between oral </w:t>
      </w:r>
      <w:proofErr w:type="spellStart"/>
      <w:r w:rsidRPr="0079625B">
        <w:rPr>
          <w:rFonts w:cstheme="minorHAnsi"/>
          <w:sz w:val="22"/>
          <w:szCs w:val="22"/>
          <w:lang w:val="en-US"/>
        </w:rPr>
        <w:t>flowpatterns</w:t>
      </w:r>
      <w:proofErr w:type="spellEnd"/>
      <w:r w:rsidRPr="0079625B">
        <w:rPr>
          <w:rFonts w:cstheme="minorHAnsi"/>
          <w:sz w:val="22"/>
          <w:szCs w:val="22"/>
          <w:lang w:val="en-US"/>
        </w:rPr>
        <w:t xml:space="preserve">, nasal </w:t>
      </w:r>
      <w:proofErr w:type="spellStart"/>
      <w:r w:rsidRPr="0079625B">
        <w:rPr>
          <w:rFonts w:cstheme="minorHAnsi"/>
          <w:sz w:val="22"/>
          <w:szCs w:val="22"/>
          <w:lang w:val="en-US"/>
        </w:rPr>
        <w:t>obstruction,and</w:t>
      </w:r>
      <w:proofErr w:type="spellEnd"/>
      <w:r w:rsidRPr="0079625B">
        <w:rPr>
          <w:rFonts w:cstheme="minorHAnsi"/>
          <w:sz w:val="22"/>
          <w:szCs w:val="22"/>
          <w:lang w:val="en-US"/>
        </w:rPr>
        <w:t xml:space="preserve"> respiratory events during sleep. J Clin Sleep Med 2015;11(8):855–860.</w:t>
      </w:r>
    </w:p>
    <w:p w:rsidR="00F27D4A" w:rsidRPr="00FC006B" w:rsidRDefault="00F27D4A" w:rsidP="00FC006B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23 </w:t>
      </w:r>
      <w:r w:rsidRPr="00FC006B">
        <w:rPr>
          <w:rFonts w:cstheme="minorHAnsi"/>
          <w:sz w:val="21"/>
          <w:szCs w:val="21"/>
          <w:lang w:val="en-US"/>
        </w:rPr>
        <w:t xml:space="preserve">Adel </w:t>
      </w:r>
      <w:proofErr w:type="spellStart"/>
      <w:r w:rsidRPr="00FC006B">
        <w:rPr>
          <w:rFonts w:cstheme="minorHAnsi"/>
          <w:sz w:val="21"/>
          <w:szCs w:val="21"/>
          <w:lang w:val="en-US"/>
        </w:rPr>
        <w:t>Bachour</w:t>
      </w:r>
      <w:proofErr w:type="spellEnd"/>
      <w:r w:rsidRPr="00FC006B">
        <w:rPr>
          <w:rFonts w:cstheme="minorHAnsi"/>
          <w:sz w:val="21"/>
          <w:szCs w:val="21"/>
          <w:lang w:val="en-US"/>
        </w:rPr>
        <w:t xml:space="preserve">, </w:t>
      </w:r>
      <w:r w:rsidRPr="00FC006B">
        <w:rPr>
          <w:rFonts w:cstheme="minorHAnsi"/>
          <w:sz w:val="22"/>
          <w:szCs w:val="22"/>
          <w:lang w:val="en-US"/>
        </w:rPr>
        <w:t>Mouth Breathing Compromises</w:t>
      </w:r>
      <w:r>
        <w:rPr>
          <w:rFonts w:cstheme="minorHAnsi"/>
          <w:sz w:val="22"/>
          <w:szCs w:val="22"/>
          <w:lang w:val="en-US"/>
        </w:rPr>
        <w:t xml:space="preserve"> </w:t>
      </w:r>
      <w:r w:rsidRPr="00FC006B">
        <w:rPr>
          <w:rFonts w:cstheme="minorHAnsi"/>
          <w:sz w:val="22"/>
          <w:szCs w:val="22"/>
          <w:lang w:val="en-US"/>
        </w:rPr>
        <w:t>Adherence to Nasal Continuous Positive</w:t>
      </w:r>
      <w:r>
        <w:rPr>
          <w:rFonts w:cstheme="minorHAnsi"/>
          <w:sz w:val="22"/>
          <w:szCs w:val="22"/>
          <w:lang w:val="en-US"/>
        </w:rPr>
        <w:t xml:space="preserve"> </w:t>
      </w:r>
      <w:r w:rsidRPr="00FC006B">
        <w:rPr>
          <w:rFonts w:cstheme="minorHAnsi"/>
          <w:sz w:val="22"/>
          <w:szCs w:val="22"/>
          <w:lang w:val="en-US"/>
        </w:rPr>
        <w:t>Airway Pressure Therapy</w:t>
      </w:r>
      <w:r>
        <w:rPr>
          <w:rFonts w:cstheme="minorHAnsi"/>
          <w:sz w:val="22"/>
          <w:szCs w:val="22"/>
          <w:lang w:val="en-US"/>
        </w:rPr>
        <w:t xml:space="preserve">, </w:t>
      </w:r>
      <w:r w:rsidRPr="00FC006B">
        <w:rPr>
          <w:rFonts w:cstheme="minorHAnsi"/>
          <w:sz w:val="22"/>
          <w:szCs w:val="22"/>
          <w:lang w:val="en-US"/>
        </w:rPr>
        <w:t>CHEST 2004; 126:1248–1254</w:t>
      </w:r>
    </w:p>
    <w:p w:rsidR="00F27D4A" w:rsidRDefault="00F27D4A" w:rsidP="004C19D9">
      <w:pPr>
        <w:rPr>
          <w:lang w:val="en-US"/>
        </w:rPr>
      </w:pPr>
    </w:p>
    <w:p w:rsidR="00F27D4A" w:rsidRDefault="00F27D4A" w:rsidP="004C19D9">
      <w:pPr>
        <w:rPr>
          <w:lang w:val="en-US"/>
        </w:rPr>
      </w:pPr>
    </w:p>
    <w:p w:rsidR="00F27D4A" w:rsidRPr="00FE00AC" w:rsidRDefault="00F27D4A" w:rsidP="008C7808">
      <w:pPr>
        <w:ind w:left="-993"/>
        <w:rPr>
          <w:lang w:val="en-US"/>
        </w:rPr>
      </w:pPr>
    </w:p>
    <w:p w:rsidR="00F27D4A" w:rsidRPr="00FE00AC" w:rsidRDefault="00F27D4A" w:rsidP="004C19D9">
      <w:pPr>
        <w:rPr>
          <w:rFonts w:asciiTheme="majorHAnsi" w:hAnsiTheme="majorHAnsi" w:cstheme="majorHAnsi"/>
          <w:sz w:val="18"/>
          <w:szCs w:val="18"/>
          <w:lang w:val="en-US"/>
        </w:rPr>
      </w:pPr>
      <w:r w:rsidRPr="00FE00AC">
        <w:rPr>
          <w:lang w:val="en-US"/>
        </w:rPr>
        <w:tab/>
      </w:r>
      <w:r w:rsidRPr="00FE00AC">
        <w:rPr>
          <w:lang w:val="en-US"/>
        </w:rPr>
        <w:tab/>
      </w:r>
      <w:r w:rsidRPr="00FE00AC">
        <w:rPr>
          <w:lang w:val="en-US"/>
        </w:rPr>
        <w:tab/>
      </w:r>
      <w:r w:rsidRPr="00FE00AC">
        <w:rPr>
          <w:lang w:val="en-US"/>
        </w:rPr>
        <w:tab/>
      </w:r>
    </w:p>
    <w:p w:rsidR="00F27D4A" w:rsidRPr="00FE00AC" w:rsidRDefault="008C7808">
      <w:pPr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496149</wp:posOffset>
                </wp:positionH>
                <wp:positionV relativeFrom="paragraph">
                  <wp:posOffset>68821</wp:posOffset>
                </wp:positionV>
                <wp:extent cx="3217334" cy="325120"/>
                <wp:effectExtent l="0" t="0" r="8890" b="1778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334" cy="3251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Default="00F27D4A" w:rsidP="007E4CCD">
                            <w:pPr>
                              <w:jc w:val="center"/>
                            </w:pPr>
                            <w:r>
                              <w:t>IAH &gt; 10/h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4" o:spid="_x0000_s1029" type="#_x0000_t202" style="position:absolute;margin-left:39.05pt;margin-top:5.4pt;width:253.35pt;height:2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" fillcolor="#f4b083 [1941]" strokeweight=".5pt">
                <v:textbox>
                  <w:txbxContent>
                    <w:p w:rsidR="00F27D4A" w:rsidRDefault="00F27D4A" w:rsidP="007E4CCD">
                      <w:pPr>
                        <w:jc w:val="center"/>
                      </w:pPr>
                      <w:r>
                        <w:t>IAH &gt; 10/h</w:t>
                      </w:r>
                    </w:p>
                  </w:txbxContent>
                </v:textbox>
              </v:shape>
            </w:pict>
          </mc:Fallback>
        </mc:AlternateContent>
      </w:r>
      <w:r w:rsidR="00F27D4A" w:rsidRPr="00FE00AC">
        <w:rPr>
          <w:rFonts w:asciiTheme="majorHAnsi" w:hAnsiTheme="majorHAnsi" w:cstheme="majorHAnsi"/>
          <w:sz w:val="18"/>
          <w:szCs w:val="18"/>
          <w:lang w:val="en-US"/>
        </w:rPr>
        <w:tab/>
      </w:r>
    </w:p>
    <w:p w:rsidR="00F27D4A" w:rsidRPr="00FE00AC" w:rsidRDefault="00F27D4A">
      <w:pPr>
        <w:rPr>
          <w:rFonts w:asciiTheme="majorHAnsi" w:hAnsiTheme="majorHAnsi" w:cstheme="majorHAnsi"/>
          <w:sz w:val="18"/>
          <w:szCs w:val="18"/>
          <w:lang w:val="en-US"/>
        </w:rPr>
      </w:pPr>
    </w:p>
    <w:p w:rsidR="00F27D4A" w:rsidRPr="00FE00AC" w:rsidRDefault="008C7808" w:rsidP="00804108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722630</wp:posOffset>
                </wp:positionV>
                <wp:extent cx="440055" cy="257175"/>
                <wp:effectExtent l="0" t="0" r="17145" b="9525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60599A" w:rsidRDefault="00F27D4A">
                            <w:pPr>
                              <w:rPr>
                                <w:color w:val="FF0000"/>
                              </w:rPr>
                            </w:pPr>
                            <w:r w:rsidRPr="0060599A">
                              <w:rPr>
                                <w:color w:val="FF0000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87" o:spid="_x0000_s1030" type="#_x0000_t202" style="position:absolute;margin-left:326pt;margin-top:56.9pt;width:34.65pt;height:2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" fillcolor="white [3201]" strokeweight=".5pt">
                <v:textbox>
                  <w:txbxContent>
                    <w:p w:rsidR="00F27D4A" w:rsidRPr="0060599A" w:rsidRDefault="00F27D4A">
                      <w:pPr>
                        <w:rPr>
                          <w:color w:val="FF0000"/>
                        </w:rPr>
                      </w:pPr>
                      <w:r w:rsidRPr="0060599A">
                        <w:rPr>
                          <w:color w:val="FF0000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419100</wp:posOffset>
                </wp:positionV>
                <wp:extent cx="128270" cy="392430"/>
                <wp:effectExtent l="12700" t="0" r="11430" b="26670"/>
                <wp:wrapNone/>
                <wp:docPr id="77" name="Flèche vers le ba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92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9C28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77" o:spid="_x0000_s1026" type="#_x0000_t67" style="position:absolute;margin-left:169.8pt;margin-top:33pt;width:10.1pt;height:3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" adj="18070" fillcolor="#4472c4 [3204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943A52" wp14:editId="4A8E46B6">
                <wp:simplePos x="0" y="0"/>
                <wp:positionH relativeFrom="column">
                  <wp:posOffset>3767455</wp:posOffset>
                </wp:positionH>
                <wp:positionV relativeFrom="paragraph">
                  <wp:posOffset>235585</wp:posOffset>
                </wp:positionV>
                <wp:extent cx="198755" cy="1052195"/>
                <wp:effectExtent l="0" t="185420" r="0" b="174625"/>
                <wp:wrapNone/>
                <wp:docPr id="97" name="Flèche vers le ba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82817" flipH="1">
                          <a:off x="0" y="0"/>
                          <a:ext cx="198755" cy="10521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86A2A" id="Flèche vers le bas 97" o:spid="_x0000_s1026" type="#_x0000_t67" style="position:absolute;margin-left:296.65pt;margin-top:18.55pt;width:15.65pt;height:82.85pt;rotation:7446182fd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" adj="19560" fillcolor="#4472c4 [3204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530331" wp14:editId="34AE4F9C">
                <wp:simplePos x="0" y="0"/>
                <wp:positionH relativeFrom="column">
                  <wp:posOffset>852805</wp:posOffset>
                </wp:positionH>
                <wp:positionV relativeFrom="paragraph">
                  <wp:posOffset>119380</wp:posOffset>
                </wp:positionV>
                <wp:extent cx="2527935" cy="578485"/>
                <wp:effectExtent l="0" t="0" r="1206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935" cy="578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D4A" w:rsidRPr="003D12D7" w:rsidRDefault="00F27D4A" w:rsidP="00DF7DE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D12D7">
                              <w:rPr>
                                <w:sz w:val="16"/>
                              </w:rPr>
                              <w:t xml:space="preserve">Il est important de vérifier la véracité des évènements respiratoires par la lecture  rapide des courbes de débit fournies par le logiciel de la </w:t>
                            </w:r>
                            <w:r>
                              <w:rPr>
                                <w:sz w:val="16"/>
                              </w:rPr>
                              <w:t>VNI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530331" id="Rectangle 4" o:spid="_x0000_s1031" style="position:absolute;margin-left:67.15pt;margin-top:9.4pt;width:199.05pt;height:45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" fillcolor="#4472c4 [3204]" strokecolor="#1f3763 [1604]" strokeweight="1pt">
                <v:textbox>
                  <w:txbxContent>
                    <w:p w:rsidR="00F27D4A" w:rsidRPr="003D12D7" w:rsidRDefault="00F27D4A" w:rsidP="00DF7DE2">
                      <w:pPr>
                        <w:jc w:val="center"/>
                        <w:rPr>
                          <w:sz w:val="16"/>
                        </w:rPr>
                      </w:pPr>
                      <w:r w:rsidRPr="003D12D7">
                        <w:rPr>
                          <w:sz w:val="16"/>
                        </w:rPr>
                        <w:t xml:space="preserve">Il est important de vérifier la véracité des évènements respiratoires par la </w:t>
                      </w:r>
                      <w:proofErr w:type="gramStart"/>
                      <w:r w:rsidRPr="003D12D7">
                        <w:rPr>
                          <w:sz w:val="16"/>
                        </w:rPr>
                        <w:t>lecture  rapide</w:t>
                      </w:r>
                      <w:proofErr w:type="gramEnd"/>
                      <w:r w:rsidRPr="003D12D7">
                        <w:rPr>
                          <w:sz w:val="16"/>
                        </w:rPr>
                        <w:t xml:space="preserve"> des courbes de débit fournies par le logiciel de la </w:t>
                      </w:r>
                      <w:r>
                        <w:rPr>
                          <w:sz w:val="16"/>
                        </w:rPr>
                        <w:t>VNI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207010</wp:posOffset>
                </wp:positionV>
                <wp:extent cx="1080135" cy="284480"/>
                <wp:effectExtent l="0" t="0" r="12065" b="7620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Default="00F27D4A">
                            <w:proofErr w:type="spellStart"/>
                            <w:r>
                              <w:t>Cf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algoFUITES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98" o:spid="_x0000_s1032" type="#_x0000_t202" style="position:absolute;margin-left:346.1pt;margin-top:16.3pt;width:85.05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" fillcolor="white [3201]" strokeweight=".5pt">
                <v:textbox>
                  <w:txbxContent>
                    <w:p w:rsidR="00F27D4A" w:rsidRDefault="00F27D4A">
                      <w:r>
                        <w:t>Cf algoFUITES</w:t>
                      </w:r>
                    </w:p>
                  </w:txbxContent>
                </v:textbox>
              </v:shape>
            </w:pict>
          </mc:Fallback>
        </mc:AlternateContent>
      </w:r>
    </w:p>
    <w:p w:rsidR="00F27D4A" w:rsidRPr="00FE00AC" w:rsidRDefault="009E7446">
      <w:pPr>
        <w:rPr>
          <w:color w:val="00B050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84F131" wp14:editId="4225E48E">
                <wp:simplePos x="0" y="0"/>
                <wp:positionH relativeFrom="column">
                  <wp:posOffset>829310</wp:posOffset>
                </wp:positionH>
                <wp:positionV relativeFrom="paragraph">
                  <wp:posOffset>6154420</wp:posOffset>
                </wp:positionV>
                <wp:extent cx="1846580" cy="311150"/>
                <wp:effectExtent l="0" t="0" r="762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311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7C6877" w:rsidRDefault="00F27D4A" w:rsidP="00673F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C6877">
                              <w:rPr>
                                <w:color w:val="FFFFFF" w:themeColor="background1"/>
                              </w:rPr>
                              <w:t>Avis Médical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84F131" id="Zone de texte 21" o:spid="_x0000_s1033" type="#_x0000_t202" style="position:absolute;margin-left:65.3pt;margin-top:484.6pt;width:145.4pt;height:2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" fillcolor="red" strokeweight=".5pt">
                <v:textbox>
                  <w:txbxContent>
                    <w:p w:rsidR="00F27D4A" w:rsidRPr="007C6877" w:rsidRDefault="00F27D4A" w:rsidP="00673F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C6877">
                        <w:rPr>
                          <w:color w:val="FFFFFF" w:themeColor="background1"/>
                        </w:rPr>
                        <w:t>Avis Médical</w:t>
                      </w:r>
                    </w:p>
                  </w:txbxContent>
                </v:textbox>
              </v:shape>
            </w:pict>
          </mc:Fallback>
        </mc:AlternateContent>
      </w:r>
      <w:r w:rsidRPr="00673F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02EECB" wp14:editId="0D8FC781">
                <wp:simplePos x="0" y="0"/>
                <wp:positionH relativeFrom="column">
                  <wp:posOffset>1209675</wp:posOffset>
                </wp:positionH>
                <wp:positionV relativeFrom="paragraph">
                  <wp:posOffset>5829300</wp:posOffset>
                </wp:positionV>
                <wp:extent cx="508000" cy="257175"/>
                <wp:effectExtent l="0" t="0" r="1270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673FA7" w:rsidRDefault="00F27D4A" w:rsidP="00673FA7">
                            <w:pPr>
                              <w:rPr>
                                <w:color w:val="00B050"/>
                              </w:rPr>
                            </w:pPr>
                            <w:r w:rsidRPr="00673FA7">
                              <w:rPr>
                                <w:color w:val="00B050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2EECB" id="Zone de texte 19" o:spid="_x0000_s1034" type="#_x0000_t202" style="position:absolute;margin-left:95.25pt;margin-top:459pt;width:40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" fillcolor="white [3201]" strokeweight=".5pt">
                <v:textbox>
                  <w:txbxContent>
                    <w:p w:rsidR="00F27D4A" w:rsidRPr="00673FA7" w:rsidRDefault="00F27D4A" w:rsidP="00673FA7">
                      <w:pPr>
                        <w:rPr>
                          <w:color w:val="00B050"/>
                        </w:rPr>
                      </w:pPr>
                      <w:r w:rsidRPr="00673FA7">
                        <w:rPr>
                          <w:color w:val="00B050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673F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D25842" wp14:editId="1590E5C6">
                <wp:simplePos x="0" y="0"/>
                <wp:positionH relativeFrom="column">
                  <wp:posOffset>1666306</wp:posOffset>
                </wp:positionH>
                <wp:positionV relativeFrom="paragraph">
                  <wp:posOffset>5812966</wp:posOffset>
                </wp:positionV>
                <wp:extent cx="114935" cy="351790"/>
                <wp:effectExtent l="12700" t="0" r="12065" b="29210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3517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6E390" id="Flèche vers le bas 20" o:spid="_x0000_s1026" type="#_x0000_t67" style="position:absolute;margin-left:131.2pt;margin-top:457.7pt;width:9.05pt;height:27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" adj="18071" fillcolor="#4472c4 [3204]" strokecolor="#1f3763 [1604]" strokeweight="1pt"/>
            </w:pict>
          </mc:Fallback>
        </mc:AlternateContent>
      </w:r>
      <w:r w:rsidRPr="00673F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B572F5" wp14:editId="5607E02B">
                <wp:simplePos x="0" y="0"/>
                <wp:positionH relativeFrom="column">
                  <wp:posOffset>3032125</wp:posOffset>
                </wp:positionH>
                <wp:positionV relativeFrom="paragraph">
                  <wp:posOffset>5298440</wp:posOffset>
                </wp:positionV>
                <wp:extent cx="125730" cy="810895"/>
                <wp:effectExtent l="0" t="12383" r="0" b="26987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25730" cy="810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21C6B" id="Flèche vers le bas 16" o:spid="_x0000_s1026" type="#_x0000_t67" style="position:absolute;margin-left:238.75pt;margin-top:417.2pt;width:9.9pt;height:63.85pt;rotation:9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" adj="19925" fillcolor="#4472c4 [3204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8ECA73" wp14:editId="12F960D7">
                <wp:simplePos x="0" y="0"/>
                <wp:positionH relativeFrom="column">
                  <wp:posOffset>3506470</wp:posOffset>
                </wp:positionH>
                <wp:positionV relativeFrom="paragraph">
                  <wp:posOffset>5400040</wp:posOffset>
                </wp:positionV>
                <wp:extent cx="1911350" cy="681990"/>
                <wp:effectExtent l="0" t="0" r="19050" b="1651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685992" w:rsidRDefault="00F27D4A" w:rsidP="0068599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5992">
                              <w:rPr>
                                <w:rFonts w:asciiTheme="majorHAnsi" w:hAnsiTheme="majorHAnsi" w:cstheme="majorHAnsi"/>
                              </w:rPr>
                              <w:t>Corriger le problème technique et réévaluation à J7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ECA73" id="Zone de texte 18" o:spid="_x0000_s1035" type="#_x0000_t202" style="position:absolute;margin-left:276.1pt;margin-top:425.2pt;width:150.5pt;height:53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" fillcolor="white [3201]" strokeweight=".5pt">
                <v:textbox>
                  <w:txbxContent>
                    <w:p w:rsidR="00F27D4A" w:rsidRPr="00685992" w:rsidRDefault="00F27D4A" w:rsidP="0068599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85992">
                        <w:rPr>
                          <w:rFonts w:asciiTheme="majorHAnsi" w:hAnsiTheme="majorHAnsi" w:cstheme="majorHAnsi"/>
                        </w:rPr>
                        <w:t>Corriger le problème technique et réévaluation à J7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82374A" wp14:editId="018FD71F">
                <wp:simplePos x="0" y="0"/>
                <wp:positionH relativeFrom="column">
                  <wp:posOffset>5301163</wp:posOffset>
                </wp:positionH>
                <wp:positionV relativeFrom="paragraph">
                  <wp:posOffset>5937745</wp:posOffset>
                </wp:positionV>
                <wp:extent cx="225846" cy="235807"/>
                <wp:effectExtent l="25400" t="25400" r="104775" b="10731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46" cy="235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992" w:rsidRPr="00BF4A6A" w:rsidRDefault="00685992" w:rsidP="0068599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2374A" id="Zone de texte 50" o:spid="_x0000_s1036" type="#_x0000_t202" style="position:absolute;margin-left:417.4pt;margin-top:467.55pt;width:17.8pt;height:18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" fillcolor="white [3201]" strokecolor="red" strokeweight=".5pt">
                <v:shadow on="t" color="black" opacity="26214f" origin="-.5,-.5" offset=".74836mm,.74836mm"/>
                <v:textbox>
                  <w:txbxContent>
                    <w:p w:rsidR="00685992" w:rsidRPr="00BF4A6A" w:rsidRDefault="00685992" w:rsidP="0068599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E6933" wp14:editId="50E6C5C2">
                <wp:simplePos x="0" y="0"/>
                <wp:positionH relativeFrom="column">
                  <wp:posOffset>1720854</wp:posOffset>
                </wp:positionH>
                <wp:positionV relativeFrom="paragraph">
                  <wp:posOffset>1971675</wp:posOffset>
                </wp:positionV>
                <wp:extent cx="487680" cy="280670"/>
                <wp:effectExtent l="0" t="0" r="7620" b="1143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60599A" w:rsidRDefault="00F27D4A" w:rsidP="0060599A">
                            <w:pPr>
                              <w:rPr>
                                <w:color w:val="00B050"/>
                              </w:rPr>
                            </w:pPr>
                            <w:r w:rsidRPr="0060599A">
                              <w:rPr>
                                <w:color w:val="00B050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E6933" id="Zone de texte 95" o:spid="_x0000_s1037" type="#_x0000_t202" style="position:absolute;margin-left:135.5pt;margin-top:155.25pt;width:38.4pt;height:2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" fillcolor="white [3201]" strokeweight=".5pt">
                <v:textbox>
                  <w:txbxContent>
                    <w:p w:rsidR="00F27D4A" w:rsidRPr="0060599A" w:rsidRDefault="00F27D4A" w:rsidP="0060599A">
                      <w:pPr>
                        <w:rPr>
                          <w:color w:val="00B050"/>
                        </w:rPr>
                      </w:pPr>
                      <w:r w:rsidRPr="0060599A">
                        <w:rPr>
                          <w:color w:val="00B050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F8EB62" wp14:editId="126ADAE2">
                <wp:simplePos x="0" y="0"/>
                <wp:positionH relativeFrom="column">
                  <wp:posOffset>1925647</wp:posOffset>
                </wp:positionH>
                <wp:positionV relativeFrom="paragraph">
                  <wp:posOffset>1833774</wp:posOffset>
                </wp:positionV>
                <wp:extent cx="94615" cy="1484630"/>
                <wp:effectExtent l="12700" t="0" r="19685" b="26670"/>
                <wp:wrapNone/>
                <wp:docPr id="81" name="Flèche vers le ba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615" cy="14846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4807F" id="Flèche vers le bas 81" o:spid="_x0000_s1026" type="#_x0000_t67" style="position:absolute;margin-left:151.65pt;margin-top:144.4pt;width:7.45pt;height:116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" adj="20912" fillcolor="#4472c4 [3204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D85F7C" wp14:editId="0BD3FEC7">
                <wp:simplePos x="0" y="0"/>
                <wp:positionH relativeFrom="column">
                  <wp:posOffset>741065</wp:posOffset>
                </wp:positionH>
                <wp:positionV relativeFrom="paragraph">
                  <wp:posOffset>616387</wp:posOffset>
                </wp:positionV>
                <wp:extent cx="2491105" cy="458470"/>
                <wp:effectExtent l="0" t="0" r="10795" b="1143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4584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Default="00F27D4A" w:rsidP="00DF7DE2">
                            <w:r>
                              <w:t>Niveau de fuites considéré par le constructeur comme excessives (*)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85F7C" id="Zone de texte 65" o:spid="_x0000_s1038" type="#_x0000_t202" style="position:absolute;margin-left:58.35pt;margin-top:48.55pt;width:196.15pt;height:3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" fillcolor="#deeaf6 [664]" strokeweight=".5pt">
                <v:textbox>
                  <w:txbxContent>
                    <w:p w:rsidR="00F27D4A" w:rsidRDefault="00F27D4A" w:rsidP="00DF7DE2">
                      <w:r>
                        <w:t>Niveau de fuites considéré par le constructeur comme excessives (*)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1480820</wp:posOffset>
                </wp:positionV>
                <wp:extent cx="1212215" cy="318135"/>
                <wp:effectExtent l="0" t="0" r="6985" b="1206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Default="00F27D4A">
                            <w:r>
                              <w:t>Masque facial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71" o:spid="_x0000_s1039" type="#_x0000_t202" style="position:absolute;margin-left:109.6pt;margin-top:116.6pt;width:95.45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" fillcolor="white [3201]" strokeweight=".5pt">
                <v:textbox>
                  <w:txbxContent>
                    <w:p w:rsidR="00F27D4A" w:rsidRDefault="00F27D4A">
                      <w:r>
                        <w:t>Masque facial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8215C" wp14:editId="0434AE6D">
                <wp:simplePos x="0" y="0"/>
                <wp:positionH relativeFrom="column">
                  <wp:posOffset>1910080</wp:posOffset>
                </wp:positionH>
                <wp:positionV relativeFrom="paragraph">
                  <wp:posOffset>1057275</wp:posOffset>
                </wp:positionV>
                <wp:extent cx="128270" cy="392430"/>
                <wp:effectExtent l="12700" t="0" r="11430" b="26670"/>
                <wp:wrapNone/>
                <wp:docPr id="80" name="Flèche vers le b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92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82A54" id="Flèche vers le bas 80" o:spid="_x0000_s1026" type="#_x0000_t67" style="position:absolute;margin-left:150.4pt;margin-top:83.25pt;width:10.1pt;height:3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" adj="18070" fillcolor="#4472c4 [3204]" strokecolor="#1f3763 [1604]" strokeweight="1pt"/>
            </w:pict>
          </mc:Fallback>
        </mc:AlternateContent>
      </w:r>
      <w:r w:rsidRPr="000A6D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DFAEA7" wp14:editId="403C1323">
                <wp:simplePos x="0" y="0"/>
                <wp:positionH relativeFrom="column">
                  <wp:posOffset>2757805</wp:posOffset>
                </wp:positionH>
                <wp:positionV relativeFrom="paragraph">
                  <wp:posOffset>1496060</wp:posOffset>
                </wp:positionV>
                <wp:extent cx="440055" cy="257175"/>
                <wp:effectExtent l="0" t="0" r="1714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60599A" w:rsidRDefault="00F27D4A" w:rsidP="000A6D8E">
                            <w:pPr>
                              <w:rPr>
                                <w:color w:val="FF0000"/>
                              </w:rPr>
                            </w:pPr>
                            <w:r w:rsidRPr="0060599A">
                              <w:rPr>
                                <w:color w:val="FF0000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FAEA7" id="Zone de texte 8" o:spid="_x0000_s1040" type="#_x0000_t202" style="position:absolute;margin-left:217.15pt;margin-top:117.8pt;width:34.6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" fillcolor="white [3201]" strokeweight=".5pt">
                <v:textbox>
                  <w:txbxContent>
                    <w:p w:rsidR="00F27D4A" w:rsidRPr="0060599A" w:rsidRDefault="00F27D4A" w:rsidP="000A6D8E">
                      <w:pPr>
                        <w:rPr>
                          <w:color w:val="FF0000"/>
                        </w:rPr>
                      </w:pPr>
                      <w:r w:rsidRPr="0060599A">
                        <w:rPr>
                          <w:color w:val="FF0000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Pr="000A6D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4D73E0" wp14:editId="556333DD">
                <wp:simplePos x="0" y="0"/>
                <wp:positionH relativeFrom="column">
                  <wp:posOffset>2945130</wp:posOffset>
                </wp:positionH>
                <wp:positionV relativeFrom="paragraph">
                  <wp:posOffset>1239520</wp:posOffset>
                </wp:positionV>
                <wp:extent cx="125730" cy="810895"/>
                <wp:effectExtent l="0" t="12383" r="0" b="26987"/>
                <wp:wrapNone/>
                <wp:docPr id="7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25730" cy="810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619B4" id="Flèche vers le bas 7" o:spid="_x0000_s1026" type="#_x0000_t67" style="position:absolute;margin-left:231.9pt;margin-top:97.6pt;width:9.9pt;height:63.85pt;rotation:9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" adj="19925" fillcolor="#4472c4 [3204]" strokecolor="#1f3763 [1604]" strokeweight="1pt"/>
            </w:pict>
          </mc:Fallback>
        </mc:AlternateContent>
      </w:r>
      <w:r w:rsidRPr="007257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04909F" wp14:editId="412D2025">
                <wp:simplePos x="0" y="0"/>
                <wp:positionH relativeFrom="column">
                  <wp:posOffset>2985770</wp:posOffset>
                </wp:positionH>
                <wp:positionV relativeFrom="paragraph">
                  <wp:posOffset>3471545</wp:posOffset>
                </wp:positionV>
                <wp:extent cx="125730" cy="810895"/>
                <wp:effectExtent l="0" t="12383" r="0" b="26987"/>
                <wp:wrapNone/>
                <wp:docPr id="12" name="Flèch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25730" cy="810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B9D06" id="Flèche vers le bas 12" o:spid="_x0000_s1026" type="#_x0000_t67" style="position:absolute;margin-left:235.1pt;margin-top:273.35pt;width:9.9pt;height:63.85pt;rotation:9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" adj="19925" fillcolor="#4472c4 [3204]" strokecolor="#1f3763 [1604]" strokeweight="1pt"/>
            </w:pict>
          </mc:Fallback>
        </mc:AlternateContent>
      </w:r>
      <w:r w:rsidRPr="007257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8784AF" wp14:editId="2EF9E998">
                <wp:simplePos x="0" y="0"/>
                <wp:positionH relativeFrom="column">
                  <wp:posOffset>2769870</wp:posOffset>
                </wp:positionH>
                <wp:positionV relativeFrom="paragraph">
                  <wp:posOffset>3756025</wp:posOffset>
                </wp:positionV>
                <wp:extent cx="440055" cy="257175"/>
                <wp:effectExtent l="0" t="0" r="1714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60599A" w:rsidRDefault="00F27D4A" w:rsidP="00725794">
                            <w:pPr>
                              <w:rPr>
                                <w:color w:val="FF0000"/>
                              </w:rPr>
                            </w:pPr>
                            <w:r w:rsidRPr="0060599A">
                              <w:rPr>
                                <w:color w:val="FF0000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784AF" id="Zone de texte 13" o:spid="_x0000_s1041" type="#_x0000_t202" style="position:absolute;margin-left:218.1pt;margin-top:295.75pt;width:34.6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" fillcolor="white [3201]" strokeweight=".5pt">
                <v:textbox>
                  <w:txbxContent>
                    <w:p w:rsidR="00F27D4A" w:rsidRPr="0060599A" w:rsidRDefault="00F27D4A" w:rsidP="00725794">
                      <w:pPr>
                        <w:rPr>
                          <w:color w:val="FF0000"/>
                        </w:rPr>
                      </w:pPr>
                      <w:r w:rsidRPr="0060599A">
                        <w:rPr>
                          <w:color w:val="FF0000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1964055</wp:posOffset>
                </wp:positionV>
                <wp:extent cx="1911350" cy="488950"/>
                <wp:effectExtent l="0" t="0" r="19050" b="1905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685992" w:rsidRDefault="00F27D4A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685992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Si fuites buccales</w:t>
                            </w:r>
                          </w:p>
                          <w:p w:rsidR="00F27D4A" w:rsidRPr="00685992" w:rsidRDefault="00F27D4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5992">
                              <w:rPr>
                                <w:rFonts w:asciiTheme="majorHAnsi" w:hAnsiTheme="majorHAnsi" w:cstheme="majorHAnsi"/>
                              </w:rPr>
                              <w:t>Essai ajout mentonnière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73" o:spid="_x0000_s1042" type="#_x0000_t202" style="position:absolute;margin-left:271.95pt;margin-top:154.65pt;width:150.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" fillcolor="white [3201]" strokeweight=".5pt">
                <v:textbox>
                  <w:txbxContent>
                    <w:p w:rsidR="00F27D4A" w:rsidRPr="00685992" w:rsidRDefault="00F27D4A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685992">
                        <w:rPr>
                          <w:rFonts w:asciiTheme="majorHAnsi" w:hAnsiTheme="majorHAnsi" w:cstheme="majorHAnsi"/>
                          <w:u w:val="single"/>
                        </w:rPr>
                        <w:t>Si fuites buccales</w:t>
                      </w:r>
                    </w:p>
                    <w:p w:rsidR="00F27D4A" w:rsidRPr="00685992" w:rsidRDefault="00F27D4A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85992">
                        <w:rPr>
                          <w:rFonts w:asciiTheme="majorHAnsi" w:hAnsiTheme="majorHAnsi" w:cstheme="majorHAnsi"/>
                        </w:rPr>
                        <w:t>Essai ajout mentonnière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1434465</wp:posOffset>
                </wp:positionV>
                <wp:extent cx="1911350" cy="433705"/>
                <wp:effectExtent l="0" t="0" r="19050" b="10795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685992" w:rsidRDefault="00F27D4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5992">
                              <w:rPr>
                                <w:rFonts w:asciiTheme="majorHAnsi" w:hAnsiTheme="majorHAnsi" w:cstheme="majorHAnsi"/>
                              </w:rPr>
                              <w:t>Essais de masques nasaux</w:t>
                            </w:r>
                          </w:p>
                          <w:p w:rsidR="00F27D4A" w:rsidRPr="00685992" w:rsidRDefault="00F27D4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685992">
                              <w:rPr>
                                <w:rFonts w:asciiTheme="majorHAnsi" w:hAnsiTheme="majorHAnsi" w:cstheme="majorHAnsi"/>
                              </w:rPr>
                              <w:t>Réevaluation</w:t>
                            </w:r>
                            <w:proofErr w:type="spellEnd"/>
                            <w:r w:rsidRPr="00685992">
                              <w:rPr>
                                <w:rFonts w:asciiTheme="majorHAnsi" w:hAnsiTheme="majorHAnsi" w:cstheme="majorHAnsi"/>
                              </w:rPr>
                              <w:t xml:space="preserve"> à J7</w:t>
                            </w:r>
                          </w:p>
                          <w:p w:rsidR="00F27D4A" w:rsidRPr="00685992" w:rsidRDefault="00F27D4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72" o:spid="_x0000_s1043" type="#_x0000_t202" style="position:absolute;margin-left:270.5pt;margin-top:112.95pt;width:150.5pt;height:3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" fillcolor="white [3201]" strokeweight=".5pt">
                <v:textbox>
                  <w:txbxContent>
                    <w:p w:rsidR="00F27D4A" w:rsidRPr="00685992" w:rsidRDefault="00F27D4A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85992">
                        <w:rPr>
                          <w:rFonts w:asciiTheme="majorHAnsi" w:hAnsiTheme="majorHAnsi" w:cstheme="majorHAnsi"/>
                        </w:rPr>
                        <w:t>Essais de masques nasaux</w:t>
                      </w:r>
                    </w:p>
                    <w:p w:rsidR="00F27D4A" w:rsidRPr="00685992" w:rsidRDefault="00F27D4A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85992">
                        <w:rPr>
                          <w:rFonts w:asciiTheme="majorHAnsi" w:hAnsiTheme="majorHAnsi" w:cstheme="majorHAnsi"/>
                        </w:rPr>
                        <w:t>Réevaluation à J7</w:t>
                      </w:r>
                    </w:p>
                    <w:p w:rsidR="00F27D4A" w:rsidRPr="00685992" w:rsidRDefault="00F27D4A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1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1B639" wp14:editId="2FB888C4">
                <wp:simplePos x="0" y="0"/>
                <wp:positionH relativeFrom="column">
                  <wp:posOffset>3453765</wp:posOffset>
                </wp:positionH>
                <wp:positionV relativeFrom="paragraph">
                  <wp:posOffset>3533775</wp:posOffset>
                </wp:positionV>
                <wp:extent cx="1901825" cy="970280"/>
                <wp:effectExtent l="0" t="0" r="15875" b="762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97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Default="00F27D4A" w:rsidP="00BB61C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648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Mettre humidifi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cateur chauffant, tuyau chauff</w:t>
                            </w:r>
                            <w:r w:rsidRPr="002648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ant température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max supportée, </w:t>
                            </w:r>
                            <w:r w:rsidRPr="002648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expliquer préchauffage</w:t>
                            </w:r>
                          </w:p>
                          <w:p w:rsidR="00F27D4A" w:rsidRPr="0026485F" w:rsidRDefault="00F27D4A" w:rsidP="00BB61C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Réévaluation à J7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1B639" id="Zone de texte 75" o:spid="_x0000_s1044" type="#_x0000_t202" style="position:absolute;margin-left:271.95pt;margin-top:278.25pt;width:149.75pt;height:7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" fillcolor="white [3201]" strokeweight=".5pt">
                <v:textbox>
                  <w:txbxContent>
                    <w:p w:rsidR="00F27D4A" w:rsidRDefault="00F27D4A" w:rsidP="00BB61C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648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Mettre humidifi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cateur chauffant, tuyau chauff</w:t>
                      </w:r>
                      <w:r w:rsidRPr="002648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ant température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max supportée, </w:t>
                      </w:r>
                      <w:r w:rsidRPr="002648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expliquer préchauffage</w:t>
                      </w:r>
                    </w:p>
                    <w:p w:rsidR="00F27D4A" w:rsidRPr="0026485F" w:rsidRDefault="00F27D4A" w:rsidP="00BB61C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Réévaluation à J7</w:t>
                      </w:r>
                    </w:p>
                  </w:txbxContent>
                </v:textbox>
              </v:shape>
            </w:pict>
          </mc:Fallback>
        </mc:AlternateContent>
      </w:r>
      <w:r w:rsidRPr="00BB61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27D76" wp14:editId="0273FCF3">
                <wp:simplePos x="0" y="0"/>
                <wp:positionH relativeFrom="column">
                  <wp:posOffset>3453765</wp:posOffset>
                </wp:positionH>
                <wp:positionV relativeFrom="paragraph">
                  <wp:posOffset>4596130</wp:posOffset>
                </wp:positionV>
                <wp:extent cx="1911350" cy="535305"/>
                <wp:effectExtent l="0" t="0" r="19050" b="10795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5353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7C6877" w:rsidRDefault="00F27D4A" w:rsidP="00BB61CB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C687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Si échec avis médical</w:t>
                            </w:r>
                          </w:p>
                          <w:p w:rsidR="00F27D4A" w:rsidRPr="007C6877" w:rsidRDefault="00F27D4A" w:rsidP="00BB61CB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C687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(antihistaminique et CTC nasal pour un mois)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27D76" id="Zone de texte 76" o:spid="_x0000_s1045" type="#_x0000_t202" style="position:absolute;margin-left:271.95pt;margin-top:361.9pt;width:150.5pt;height:4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" fillcolor="red" strokeweight=".5pt">
                <v:textbox>
                  <w:txbxContent>
                    <w:p w:rsidR="00F27D4A" w:rsidRPr="007C6877" w:rsidRDefault="00F27D4A" w:rsidP="00BB61CB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C6877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Si échec avis médical</w:t>
                      </w:r>
                    </w:p>
                    <w:p w:rsidR="00F27D4A" w:rsidRPr="007C6877" w:rsidRDefault="00F27D4A" w:rsidP="00BB61CB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C6877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7C6877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antihistaminique</w:t>
                      </w:r>
                      <w:proofErr w:type="gramEnd"/>
                      <w:r w:rsidRPr="007C6877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et CTC nasal pour un mois)</w:t>
                      </w:r>
                    </w:p>
                  </w:txbxContent>
                </v:textbox>
              </v:shape>
            </w:pict>
          </mc:Fallback>
        </mc:AlternateContent>
      </w:r>
      <w:r w:rsidRPr="00673F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86B764" wp14:editId="0A3659A3">
                <wp:simplePos x="0" y="0"/>
                <wp:positionH relativeFrom="column">
                  <wp:posOffset>2809875</wp:posOffset>
                </wp:positionH>
                <wp:positionV relativeFrom="paragraph">
                  <wp:posOffset>5541645</wp:posOffset>
                </wp:positionV>
                <wp:extent cx="440055" cy="257175"/>
                <wp:effectExtent l="0" t="0" r="17145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60599A" w:rsidRDefault="00F27D4A" w:rsidP="00673FA7">
                            <w:pPr>
                              <w:rPr>
                                <w:color w:val="FF0000"/>
                              </w:rPr>
                            </w:pPr>
                            <w:r w:rsidRPr="0060599A">
                              <w:rPr>
                                <w:color w:val="FF0000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6B764" id="Zone de texte 17" o:spid="_x0000_s1046" type="#_x0000_t202" style="position:absolute;margin-left:221.25pt;margin-top:436.35pt;width:34.6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" fillcolor="white [3201]" strokeweight=".5pt">
                <v:textbox>
                  <w:txbxContent>
                    <w:p w:rsidR="00F27D4A" w:rsidRPr="0060599A" w:rsidRDefault="00F27D4A" w:rsidP="00673FA7">
                      <w:pPr>
                        <w:rPr>
                          <w:color w:val="FF0000"/>
                        </w:rPr>
                      </w:pPr>
                      <w:r w:rsidRPr="0060599A">
                        <w:rPr>
                          <w:color w:val="FF0000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3D1A11" wp14:editId="521DD877">
                <wp:simplePos x="0" y="0"/>
                <wp:positionH relativeFrom="column">
                  <wp:posOffset>3444875</wp:posOffset>
                </wp:positionH>
                <wp:positionV relativeFrom="paragraph">
                  <wp:posOffset>2453005</wp:posOffset>
                </wp:positionV>
                <wp:extent cx="1901825" cy="1009015"/>
                <wp:effectExtent l="0" t="0" r="15875" b="698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10090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685992" w:rsidRDefault="00F27D4A" w:rsidP="00725794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685992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u w:val="single"/>
                              </w:rPr>
                              <w:t xml:space="preserve">Si échec masque nasal </w:t>
                            </w:r>
                            <w:r w:rsidRPr="00685992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remettre masque facial et avis médical</w:t>
                            </w:r>
                          </w:p>
                          <w:p w:rsidR="00F27D4A" w:rsidRPr="00685992" w:rsidRDefault="00F27D4A" w:rsidP="00725794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685992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</w:rPr>
                              <w:t xml:space="preserve">(discussion collier cervical ou traitement </w:t>
                            </w:r>
                            <w:r w:rsidRPr="00685992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positionnel</w:t>
                            </w:r>
                            <w:r w:rsidRPr="00685992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  <w:p w:rsidR="00F27D4A" w:rsidRPr="00685992" w:rsidRDefault="00F27D4A" w:rsidP="0072579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D1A11" id="Zone de texte 9" o:spid="_x0000_s1047" type="#_x0000_t202" style="position:absolute;margin-left:271.25pt;margin-top:193.15pt;width:149.75pt;height:7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" fillcolor="red" strokeweight=".5pt">
                <v:textbox>
                  <w:txbxContent>
                    <w:p w:rsidR="00F27D4A" w:rsidRPr="00685992" w:rsidRDefault="00F27D4A" w:rsidP="00725794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685992">
                        <w:rPr>
                          <w:rFonts w:asciiTheme="majorHAnsi" w:hAnsiTheme="majorHAnsi" w:cstheme="majorHAnsi"/>
                          <w:color w:val="FFFFFF" w:themeColor="background1"/>
                          <w:u w:val="single"/>
                        </w:rPr>
                        <w:t xml:space="preserve">Si échec masque nasal </w:t>
                      </w:r>
                      <w:r w:rsidRPr="00685992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remettre masque facial et avis médical</w:t>
                      </w:r>
                    </w:p>
                    <w:p w:rsidR="00F27D4A" w:rsidRPr="00685992" w:rsidRDefault="00F27D4A" w:rsidP="00725794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685992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</w:rPr>
                        <w:t>(</w:t>
                      </w:r>
                      <w:proofErr w:type="gramStart"/>
                      <w:r w:rsidRPr="00685992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</w:rPr>
                        <w:t>discussion</w:t>
                      </w:r>
                      <w:proofErr w:type="gramEnd"/>
                      <w:r w:rsidRPr="00685992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</w:rPr>
                        <w:t xml:space="preserve"> collier cervical ou traitement </w:t>
                      </w:r>
                      <w:r w:rsidRPr="00685992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positionnel</w:t>
                      </w:r>
                      <w:r w:rsidRPr="00685992">
                        <w:rPr>
                          <w:rFonts w:asciiTheme="majorHAnsi" w:hAnsiTheme="majorHAnsi" w:cstheme="majorHAnsi"/>
                        </w:rPr>
                        <w:t>)</w:t>
                      </w:r>
                    </w:p>
                    <w:p w:rsidR="00F27D4A" w:rsidRPr="00685992" w:rsidRDefault="00F27D4A" w:rsidP="0072579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B60C8F" wp14:editId="4C0CC821">
                <wp:simplePos x="0" y="0"/>
                <wp:positionH relativeFrom="column">
                  <wp:posOffset>858520</wp:posOffset>
                </wp:positionH>
                <wp:positionV relativeFrom="paragraph">
                  <wp:posOffset>4604385</wp:posOffset>
                </wp:positionV>
                <wp:extent cx="1809750" cy="1207770"/>
                <wp:effectExtent l="0" t="0" r="19050" b="1143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0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7C6877" w:rsidRDefault="00F27D4A" w:rsidP="00673FA7">
                            <w:pPr>
                              <w:rPr>
                                <w:u w:val="single"/>
                              </w:rPr>
                            </w:pPr>
                            <w:r w:rsidRPr="007C6877">
                              <w:rPr>
                                <w:u w:val="single"/>
                              </w:rPr>
                              <w:t>Vérifier problème de mesure :</w:t>
                            </w:r>
                          </w:p>
                          <w:p w:rsidR="00F27D4A" w:rsidRDefault="00F27D4A" w:rsidP="00673FA7">
                            <w:r>
                              <w:t xml:space="preserve">- dysfonctionnement de la </w:t>
                            </w:r>
                            <w:r w:rsidR="00685992">
                              <w:t>VNI</w:t>
                            </w:r>
                          </w:p>
                          <w:p w:rsidR="00F27D4A" w:rsidRDefault="00F27D4A" w:rsidP="00673FA7">
                            <w:r>
                              <w:t>- filtres encrassés</w:t>
                            </w:r>
                          </w:p>
                          <w:p w:rsidR="00F27D4A" w:rsidRDefault="00F27D4A" w:rsidP="00673FA7">
                            <w:r>
                              <w:t>- montage tuyaux erroné</w:t>
                            </w:r>
                          </w:p>
                          <w:p w:rsidR="00F27D4A" w:rsidRPr="003D12D7" w:rsidRDefault="00F27D4A" w:rsidP="00673FA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60C8F" id="Zone de texte 15" o:spid="_x0000_s1048" type="#_x0000_t202" style="position:absolute;margin-left:67.6pt;margin-top:362.55pt;width:142.5pt;height:95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" fillcolor="white [3201]" strokeweight=".5pt">
                <v:textbox>
                  <w:txbxContent>
                    <w:p w:rsidR="00F27D4A" w:rsidRPr="007C6877" w:rsidRDefault="00F27D4A" w:rsidP="00673FA7">
                      <w:pPr>
                        <w:rPr>
                          <w:u w:val="single"/>
                        </w:rPr>
                      </w:pPr>
                      <w:r w:rsidRPr="007C6877">
                        <w:rPr>
                          <w:u w:val="single"/>
                        </w:rPr>
                        <w:t>Vérifier problème de mesure :</w:t>
                      </w:r>
                    </w:p>
                    <w:p w:rsidR="00F27D4A" w:rsidRDefault="00F27D4A" w:rsidP="00673FA7">
                      <w:r>
                        <w:t xml:space="preserve">- dysfonctionnement de la </w:t>
                      </w:r>
                      <w:r w:rsidR="00685992">
                        <w:t>VNI</w:t>
                      </w:r>
                    </w:p>
                    <w:p w:rsidR="00F27D4A" w:rsidRDefault="00F27D4A" w:rsidP="00673FA7">
                      <w:r>
                        <w:t>- filtres encrassés</w:t>
                      </w:r>
                    </w:p>
                    <w:p w:rsidR="00F27D4A" w:rsidRDefault="00F27D4A" w:rsidP="00673FA7">
                      <w:r>
                        <w:t>- montage tuyaux erroné</w:t>
                      </w:r>
                    </w:p>
                    <w:p w:rsidR="00F27D4A" w:rsidRPr="003D12D7" w:rsidRDefault="00F27D4A" w:rsidP="00673FA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60838A" wp14:editId="52A30E1D">
                <wp:simplePos x="0" y="0"/>
                <wp:positionH relativeFrom="column">
                  <wp:posOffset>821690</wp:posOffset>
                </wp:positionH>
                <wp:positionV relativeFrom="paragraph">
                  <wp:posOffset>3328670</wp:posOffset>
                </wp:positionV>
                <wp:extent cx="1809750" cy="900430"/>
                <wp:effectExtent l="0" t="0" r="19050" b="1397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Default="00F27D4A" w:rsidP="00DF7DE2">
                            <w:r>
                              <w:t>Obstruction nasale ?</w:t>
                            </w:r>
                          </w:p>
                          <w:p w:rsidR="00F27D4A" w:rsidRDefault="00F27D4A" w:rsidP="00DF7DE2">
                            <w:r>
                              <w:t>Interrogatoire patient</w:t>
                            </w:r>
                          </w:p>
                          <w:p w:rsidR="00F27D4A" w:rsidRPr="003D12D7" w:rsidRDefault="00F27D4A" w:rsidP="00DF7DE2">
                            <w:pPr>
                              <w:rPr>
                                <w:sz w:val="22"/>
                              </w:rPr>
                            </w:pPr>
                            <w:r w:rsidRPr="003D12D7">
                              <w:rPr>
                                <w:sz w:val="22"/>
                              </w:rPr>
                              <w:t>On peut s’aider du score NOSE Score &gt;50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60838A" id="Zone de texte 74" o:spid="_x0000_s1049" type="#_x0000_t202" style="position:absolute;margin-left:64.7pt;margin-top:262.1pt;width:142.5pt;height:7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" fillcolor="white [3201]" strokeweight=".5pt">
                <v:textbox>
                  <w:txbxContent>
                    <w:p w:rsidR="00F27D4A" w:rsidRDefault="00F27D4A" w:rsidP="00DF7DE2">
                      <w:r>
                        <w:t>Obstruction nasale ?</w:t>
                      </w:r>
                    </w:p>
                    <w:p w:rsidR="00F27D4A" w:rsidRDefault="00F27D4A" w:rsidP="00DF7DE2">
                      <w:r>
                        <w:t>Interrogatoire patient</w:t>
                      </w:r>
                    </w:p>
                    <w:p w:rsidR="00F27D4A" w:rsidRPr="003D12D7" w:rsidRDefault="00F27D4A" w:rsidP="00DF7DE2">
                      <w:pPr>
                        <w:rPr>
                          <w:sz w:val="22"/>
                        </w:rPr>
                      </w:pPr>
                      <w:r w:rsidRPr="003D12D7">
                        <w:rPr>
                          <w:sz w:val="22"/>
                        </w:rPr>
                        <w:t>On peut s’aider du score NOSE Score &gt;50</w:t>
                      </w:r>
                    </w:p>
                  </w:txbxContent>
                </v:textbox>
              </v:shape>
            </w:pict>
          </mc:Fallback>
        </mc:AlternateContent>
      </w:r>
      <w:r w:rsidRPr="00673F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F88B6" wp14:editId="440C887B">
                <wp:simplePos x="0" y="0"/>
                <wp:positionH relativeFrom="column">
                  <wp:posOffset>1869440</wp:posOffset>
                </wp:positionH>
                <wp:positionV relativeFrom="paragraph">
                  <wp:posOffset>4243705</wp:posOffset>
                </wp:positionV>
                <wp:extent cx="95250" cy="347345"/>
                <wp:effectExtent l="12700" t="0" r="19050" b="20955"/>
                <wp:wrapNone/>
                <wp:docPr id="11" name="Flèche vers le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73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80E4F" id="Flèche vers le bas 11" o:spid="_x0000_s1026" type="#_x0000_t67" style="position:absolute;margin-left:147.2pt;margin-top:334.15pt;width:7.5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" adj="18638" fillcolor="#4472c4 [3204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FDE0CB" wp14:editId="2CA59FE4">
                <wp:simplePos x="0" y="0"/>
                <wp:positionH relativeFrom="column">
                  <wp:posOffset>5255260</wp:posOffset>
                </wp:positionH>
                <wp:positionV relativeFrom="paragraph">
                  <wp:posOffset>4293870</wp:posOffset>
                </wp:positionV>
                <wp:extent cx="214630" cy="231140"/>
                <wp:effectExtent l="25400" t="25400" r="102870" b="9906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992" w:rsidRPr="00BF4A6A" w:rsidRDefault="00685992" w:rsidP="0068599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DE0CB" id="Zone de texte 51" o:spid="_x0000_s1050" type="#_x0000_t202" style="position:absolute;margin-left:413.8pt;margin-top:338.1pt;width:16.9pt;height:1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" fillcolor="white [3201]" strokecolor="red" strokeweight=".5pt">
                <v:shadow on="t" color="black" opacity="26214f" origin="-.5,-.5" offset=".74836mm,.74836mm"/>
                <v:textbox>
                  <w:txbxContent>
                    <w:p w:rsidR="00685992" w:rsidRPr="00BF4A6A" w:rsidRDefault="00685992" w:rsidP="0068599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3476B" wp14:editId="10A7A52C">
                <wp:simplePos x="0" y="0"/>
                <wp:positionH relativeFrom="column">
                  <wp:posOffset>4276090</wp:posOffset>
                </wp:positionH>
                <wp:positionV relativeFrom="paragraph">
                  <wp:posOffset>4484370</wp:posOffset>
                </wp:positionV>
                <wp:extent cx="159385" cy="115570"/>
                <wp:effectExtent l="25400" t="0" r="5715" b="24130"/>
                <wp:wrapNone/>
                <wp:docPr id="92" name="Flèche vers le ba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155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3B0A" id="Flèche vers le bas 92" o:spid="_x0000_s1026" type="#_x0000_t67" style="position:absolute;margin-left:336.7pt;margin-top:353.1pt;width:12.55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" adj="10800" fillcolor="#4472c4 [3204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55BD44" wp14:editId="314AC30E">
                <wp:simplePos x="0" y="0"/>
                <wp:positionH relativeFrom="column">
                  <wp:posOffset>5255260</wp:posOffset>
                </wp:positionH>
                <wp:positionV relativeFrom="paragraph">
                  <wp:posOffset>2117090</wp:posOffset>
                </wp:positionV>
                <wp:extent cx="214630" cy="236220"/>
                <wp:effectExtent l="25400" t="25400" r="102870" b="10668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992" w:rsidRPr="00BF4A6A" w:rsidRDefault="00685992" w:rsidP="0068599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55BD44" id="Zone de texte 52" o:spid="_x0000_s1051" type="#_x0000_t202" style="position:absolute;margin-left:413.8pt;margin-top:166.7pt;width:16.9pt;height:18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" fillcolor="white [3201]" strokecolor="red" strokeweight=".5pt">
                <v:shadow on="t" color="black" opacity="26214f" origin="-.5,-.5" offset=".74836mm,.74836mm"/>
                <v:textbox>
                  <w:txbxContent>
                    <w:p w:rsidR="00685992" w:rsidRPr="00BF4A6A" w:rsidRDefault="00685992" w:rsidP="0068599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BCD467" wp14:editId="182D51E8">
                <wp:simplePos x="0" y="0"/>
                <wp:positionH relativeFrom="column">
                  <wp:posOffset>5232400</wp:posOffset>
                </wp:positionH>
                <wp:positionV relativeFrom="paragraph">
                  <wp:posOffset>1348105</wp:posOffset>
                </wp:positionV>
                <wp:extent cx="225425" cy="241935"/>
                <wp:effectExtent l="25400" t="25400" r="104775" b="1009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992" w:rsidRPr="00BF4A6A" w:rsidRDefault="00685992" w:rsidP="0068599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F4A6A">
                              <w:rPr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CD467" id="Zone de texte 10" o:spid="_x0000_s1052" type="#_x0000_t202" style="position:absolute;margin-left:412pt;margin-top:106.15pt;width:17.75pt;height:19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" fillcolor="white [3201]" strokecolor="red" strokeweight=".5pt">
                <v:shadow on="t" color="black" opacity="26214f" origin="-.5,-.5" offset=".74836mm,.74836mm"/>
                <v:textbox>
                  <w:txbxContent>
                    <w:p w:rsidR="00685992" w:rsidRPr="00BF4A6A" w:rsidRDefault="00685992" w:rsidP="0068599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F4A6A">
                        <w:rPr>
                          <w:color w:val="FF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6D286" wp14:editId="42772F3A">
                <wp:simplePos x="0" y="0"/>
                <wp:positionH relativeFrom="column">
                  <wp:posOffset>1648456</wp:posOffset>
                </wp:positionH>
                <wp:positionV relativeFrom="paragraph">
                  <wp:posOffset>4247585</wp:posOffset>
                </wp:positionV>
                <wp:extent cx="508000" cy="257175"/>
                <wp:effectExtent l="0" t="0" r="12700" b="9525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673FA7" w:rsidRDefault="00F27D4A" w:rsidP="0060599A">
                            <w:pPr>
                              <w:rPr>
                                <w:color w:val="00B050"/>
                              </w:rPr>
                            </w:pPr>
                            <w:r w:rsidRPr="00673FA7">
                              <w:rPr>
                                <w:color w:val="00B050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76D286" id="Zone de texte 89" o:spid="_x0000_s1053" type="#_x0000_t202" style="position:absolute;margin-left:129.8pt;margin-top:334.45pt;width:40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" fillcolor="white [3201]" strokeweight=".5pt">
                <v:textbox>
                  <w:txbxContent>
                    <w:p w:rsidR="00F27D4A" w:rsidRPr="00673FA7" w:rsidRDefault="00F27D4A" w:rsidP="0060599A">
                      <w:pPr>
                        <w:rPr>
                          <w:color w:val="00B050"/>
                        </w:rPr>
                      </w:pPr>
                      <w:r w:rsidRPr="00673FA7">
                        <w:rPr>
                          <w:color w:val="00B050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F27D4A" w:rsidRPr="00FE00AC">
        <w:rPr>
          <w:lang w:val="en-US"/>
        </w:rPr>
        <w:br w:type="page"/>
      </w:r>
    </w:p>
    <w:p w:rsidR="00F27D4A" w:rsidRPr="00FE00AC" w:rsidRDefault="00276A54" w:rsidP="00E11D50">
      <w:pPr>
        <w:rPr>
          <w:lang w:val="en-US"/>
        </w:rPr>
      </w:pPr>
      <w:r w:rsidRPr="001A1F5F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BEDA97" wp14:editId="06D4D3F6">
                <wp:simplePos x="0" y="0"/>
                <wp:positionH relativeFrom="column">
                  <wp:posOffset>921977</wp:posOffset>
                </wp:positionH>
                <wp:positionV relativeFrom="paragraph">
                  <wp:posOffset>130494</wp:posOffset>
                </wp:positionV>
                <wp:extent cx="4353217" cy="722745"/>
                <wp:effectExtent l="25400" t="25400" r="28575" b="2667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3217" cy="722745"/>
                        </a:xfrm>
                        <a:prstGeom prst="rect">
                          <a:avLst/>
                        </a:prstGeom>
                        <a:noFill/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D4A" w:rsidRPr="00685992" w:rsidRDefault="00F27D4A" w:rsidP="00F716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68599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Fuites considérées comme excessives par le constructeur de la VNI</w:t>
                            </w:r>
                          </w:p>
                          <w:p w:rsidR="00F27D4A" w:rsidRPr="00685992" w:rsidRDefault="00F27D4A" w:rsidP="00F716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68599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Ou supérieures au seuil déterminé par le médecin</w:t>
                            </w:r>
                          </w:p>
                          <w:p w:rsidR="00F27D4A" w:rsidRPr="00685992" w:rsidRDefault="00F27D4A" w:rsidP="00F716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68599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Ou augmentation des fuites chez un patient qui n’en avait pas</w:t>
                            </w:r>
                          </w:p>
                          <w:p w:rsidR="00F27D4A" w:rsidRPr="00685992" w:rsidRDefault="00F27D4A" w:rsidP="00F716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F27D4A" w:rsidRPr="00685992" w:rsidRDefault="00F27D4A" w:rsidP="00E11D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BEDA97" id="Rectangle 191" o:spid="_x0000_s1054" style="position:absolute;margin-left:72.6pt;margin-top:10.3pt;width:342.75pt;height:5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" filled="f" strokecolor="#1f3763 [1604]" strokeweight="4pt">
                <v:textbox>
                  <w:txbxContent>
                    <w:p w:rsidR="00F27D4A" w:rsidRPr="00685992" w:rsidRDefault="00F27D4A" w:rsidP="00F7164F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68599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Fuites considérées comme excessives par le constructeur de la VNI</w:t>
                      </w:r>
                    </w:p>
                    <w:p w:rsidR="00F27D4A" w:rsidRPr="00685992" w:rsidRDefault="00F27D4A" w:rsidP="00F7164F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68599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Ou supérieures au seuil déterminé par le médecin</w:t>
                      </w:r>
                    </w:p>
                    <w:p w:rsidR="00F27D4A" w:rsidRPr="00685992" w:rsidRDefault="00F27D4A" w:rsidP="00F7164F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68599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Ou augmentation des fuites chez un patient qui n’en avait pas</w:t>
                      </w:r>
                    </w:p>
                    <w:p w:rsidR="00F27D4A" w:rsidRPr="00685992" w:rsidRDefault="00F27D4A" w:rsidP="00F7164F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F27D4A" w:rsidRPr="00685992" w:rsidRDefault="00F27D4A" w:rsidP="00E11D50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7D4A" w:rsidRPr="00FE00AC" w:rsidRDefault="00F27D4A" w:rsidP="00E11D50">
      <w:pPr>
        <w:rPr>
          <w:lang w:val="en-US"/>
        </w:rPr>
      </w:pPr>
    </w:p>
    <w:p w:rsidR="00F27D4A" w:rsidRPr="00FE00AC" w:rsidRDefault="00F27D4A" w:rsidP="00E11D50">
      <w:pPr>
        <w:rPr>
          <w:lang w:val="en-US"/>
        </w:rPr>
      </w:pPr>
    </w:p>
    <w:p w:rsidR="00F27D4A" w:rsidRPr="00FE00AC" w:rsidRDefault="00F27D4A" w:rsidP="00E11D50">
      <w:pPr>
        <w:tabs>
          <w:tab w:val="left" w:pos="2005"/>
        </w:tabs>
        <w:rPr>
          <w:lang w:val="en-US"/>
        </w:rPr>
      </w:pPr>
    </w:p>
    <w:p w:rsidR="00F27D4A" w:rsidRPr="00F27D4A" w:rsidRDefault="00276A54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82FD0F" wp14:editId="7C32F5FF">
                <wp:simplePos x="0" y="0"/>
                <wp:positionH relativeFrom="column">
                  <wp:posOffset>3372485</wp:posOffset>
                </wp:positionH>
                <wp:positionV relativeFrom="paragraph">
                  <wp:posOffset>153873</wp:posOffset>
                </wp:positionV>
                <wp:extent cx="440267" cy="257386"/>
                <wp:effectExtent l="0" t="0" r="17145" b="9525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67" cy="257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60599A" w:rsidRDefault="00F27D4A" w:rsidP="00E11D50">
                            <w:pPr>
                              <w:rPr>
                                <w:color w:val="FF0000"/>
                              </w:rPr>
                            </w:pPr>
                            <w:r w:rsidRPr="0060599A">
                              <w:rPr>
                                <w:color w:val="FF0000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2FD0F" id="Zone de texte 138" o:spid="_x0000_s1055" type="#_x0000_t202" style="position:absolute;margin-left:265.55pt;margin-top:12.1pt;width:34.65pt;height:20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" fillcolor="white [3201]" strokeweight=".5pt">
                <v:textbox>
                  <w:txbxContent>
                    <w:p w:rsidR="00F27D4A" w:rsidRPr="0060599A" w:rsidRDefault="00F27D4A" w:rsidP="00E11D50">
                      <w:pPr>
                        <w:rPr>
                          <w:color w:val="FF0000"/>
                        </w:rPr>
                      </w:pPr>
                      <w:r w:rsidRPr="0060599A">
                        <w:rPr>
                          <w:color w:val="FF0000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Pr="001A1F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05A419" wp14:editId="1B7536AA">
                <wp:simplePos x="0" y="0"/>
                <wp:positionH relativeFrom="column">
                  <wp:posOffset>2941955</wp:posOffset>
                </wp:positionH>
                <wp:positionV relativeFrom="paragraph">
                  <wp:posOffset>133342</wp:posOffset>
                </wp:positionV>
                <wp:extent cx="351790" cy="361089"/>
                <wp:effectExtent l="12700" t="0" r="29210" b="20320"/>
                <wp:wrapNone/>
                <wp:docPr id="190" name="Flèche vers le bas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36108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C556E" id="Flèche vers le bas 190" o:spid="_x0000_s1026" type="#_x0000_t67" style="position:absolute;margin-left:231.65pt;margin-top:10.5pt;width:27.7pt;height:28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" adj="11078" fillcolor="#4472c4 [3204]" strokecolor="#1f3763 [1604]" strokeweight="1pt"/>
            </w:pict>
          </mc:Fallback>
        </mc:AlternateContent>
      </w:r>
    </w:p>
    <w:p w:rsidR="00CD0EAB" w:rsidRPr="00F27D4A" w:rsidRDefault="00CB198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954FAA" wp14:editId="561DF463">
                <wp:simplePos x="0" y="0"/>
                <wp:positionH relativeFrom="column">
                  <wp:posOffset>1007421</wp:posOffset>
                </wp:positionH>
                <wp:positionV relativeFrom="paragraph">
                  <wp:posOffset>2943443</wp:posOffset>
                </wp:positionV>
                <wp:extent cx="225846" cy="242218"/>
                <wp:effectExtent l="25400" t="25400" r="104775" b="10096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46" cy="24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6599A" w:rsidRPr="00BF4A6A" w:rsidRDefault="0086599A" w:rsidP="0086599A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54FAA" id="Zone de texte 40" o:spid="_x0000_s1056" type="#_x0000_t202" style="position:absolute;margin-left:79.3pt;margin-top:231.75pt;width:17.8pt;height:19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" fillcolor="white [3201]" strokecolor="red" strokeweight=".5pt">
                <v:shadow on="t" color="black" opacity="26214f" origin="-.5,-.5" offset=".74836mm,.74836mm"/>
                <v:textbox>
                  <w:txbxContent>
                    <w:p w:rsidR="0086599A" w:rsidRPr="00BF4A6A" w:rsidRDefault="0086599A" w:rsidP="0086599A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0BA586" wp14:editId="05D9C5D2">
                <wp:simplePos x="0" y="0"/>
                <wp:positionH relativeFrom="column">
                  <wp:posOffset>5293240</wp:posOffset>
                </wp:positionH>
                <wp:positionV relativeFrom="paragraph">
                  <wp:posOffset>4756060</wp:posOffset>
                </wp:positionV>
                <wp:extent cx="225846" cy="242218"/>
                <wp:effectExtent l="25400" t="25400" r="104775" b="10096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46" cy="24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B198D" w:rsidRPr="00BF4A6A" w:rsidRDefault="00CB198D" w:rsidP="00CB198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BA586" id="Zone de texte 43" o:spid="_x0000_s1057" type="#_x0000_t202" style="position:absolute;margin-left:416.8pt;margin-top:374.5pt;width:17.8pt;height:19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" fillcolor="white [3201]" strokecolor="red" strokeweight=".5pt">
                <v:shadow on="t" color="black" opacity="26214f" origin="-.5,-.5" offset=".74836mm,.74836mm"/>
                <v:textbox>
                  <w:txbxContent>
                    <w:p w:rsidR="00CB198D" w:rsidRPr="00BF4A6A" w:rsidRDefault="00CB198D" w:rsidP="00CB198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659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10ACF8" wp14:editId="08C88063">
                <wp:simplePos x="0" y="0"/>
                <wp:positionH relativeFrom="column">
                  <wp:posOffset>5265506</wp:posOffset>
                </wp:positionH>
                <wp:positionV relativeFrom="paragraph">
                  <wp:posOffset>2629535</wp:posOffset>
                </wp:positionV>
                <wp:extent cx="225846" cy="242218"/>
                <wp:effectExtent l="25400" t="25400" r="104775" b="10096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46" cy="24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6599A" w:rsidRPr="00BF4A6A" w:rsidRDefault="0086599A" w:rsidP="0086599A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0ACF8" id="Zone de texte 42" o:spid="_x0000_s1058" type="#_x0000_t202" style="position:absolute;margin-left:414.6pt;margin-top:207.05pt;width:17.8pt;height:19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" fillcolor="white [3201]" strokecolor="red" strokeweight=".5pt">
                <v:shadow on="t" color="black" opacity="26214f" origin="-.5,-.5" offset=".74836mm,.74836mm"/>
                <v:textbox>
                  <w:txbxContent>
                    <w:p w:rsidR="0086599A" w:rsidRPr="00BF4A6A" w:rsidRDefault="0086599A" w:rsidP="0086599A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659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09D2EE" wp14:editId="35ED9F3F">
                <wp:simplePos x="0" y="0"/>
                <wp:positionH relativeFrom="column">
                  <wp:posOffset>5282506</wp:posOffset>
                </wp:positionH>
                <wp:positionV relativeFrom="paragraph">
                  <wp:posOffset>1563729</wp:posOffset>
                </wp:positionV>
                <wp:extent cx="225846" cy="242218"/>
                <wp:effectExtent l="25400" t="25400" r="104775" b="10096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46" cy="24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6599A" w:rsidRPr="00BF4A6A" w:rsidRDefault="0086599A" w:rsidP="0086599A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9D2EE" id="Zone de texte 41" o:spid="_x0000_s1059" type="#_x0000_t202" style="position:absolute;margin-left:415.95pt;margin-top:123.15pt;width:17.8pt;height:19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" fillcolor="white [3201]" strokecolor="red" strokeweight=".5pt">
                <v:shadow on="t" color="black" opacity="26214f" origin="-.5,-.5" offset=".74836mm,.74836mm"/>
                <v:textbox>
                  <w:txbxContent>
                    <w:p w:rsidR="0086599A" w:rsidRPr="00BF4A6A" w:rsidRDefault="0086599A" w:rsidP="0086599A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03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02635E" wp14:editId="0FAAEBA3">
                <wp:simplePos x="0" y="0"/>
                <wp:positionH relativeFrom="column">
                  <wp:posOffset>4092306</wp:posOffset>
                </wp:positionH>
                <wp:positionV relativeFrom="paragraph">
                  <wp:posOffset>4384971</wp:posOffset>
                </wp:positionV>
                <wp:extent cx="1419284" cy="323215"/>
                <wp:effectExtent l="0" t="0" r="15875" b="698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84" cy="3232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B03490" w:rsidRDefault="00F27D4A" w:rsidP="002534F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03490">
                              <w:rPr>
                                <w:color w:val="FFFFFF" w:themeColor="background1"/>
                                <w:sz w:val="20"/>
                              </w:rPr>
                              <w:t>Si échec, Avis Médical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2635E" id="Zone de texte 31" o:spid="_x0000_s1060" type="#_x0000_t202" style="position:absolute;margin-left:322.25pt;margin-top:345.25pt;width:111.75pt;height:25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" fillcolor="red" strokeweight=".5pt">
                <v:textbox>
                  <w:txbxContent>
                    <w:p w:rsidR="00F27D4A" w:rsidRPr="00B03490" w:rsidRDefault="00F27D4A" w:rsidP="002534F2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B03490">
                        <w:rPr>
                          <w:color w:val="FFFFFF" w:themeColor="background1"/>
                          <w:sz w:val="20"/>
                        </w:rPr>
                        <w:t>Si échec, Avis Médical</w:t>
                      </w:r>
                    </w:p>
                  </w:txbxContent>
                </v:textbox>
              </v:shape>
            </w:pict>
          </mc:Fallback>
        </mc:AlternateContent>
      </w:r>
      <w:r w:rsidR="00B03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2C3357" wp14:editId="06BA729E">
                <wp:simplePos x="0" y="0"/>
                <wp:positionH relativeFrom="column">
                  <wp:posOffset>3912792</wp:posOffset>
                </wp:positionH>
                <wp:positionV relativeFrom="paragraph">
                  <wp:posOffset>5248883</wp:posOffset>
                </wp:positionV>
                <wp:extent cx="1604407" cy="264160"/>
                <wp:effectExtent l="0" t="0" r="8890" b="1524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407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26485F" w:rsidRDefault="00F27D4A" w:rsidP="002B753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Autre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C3357" id="Zone de texte 37" o:spid="_x0000_s1061" type="#_x0000_t202" style="position:absolute;margin-left:308.1pt;margin-top:413.3pt;width:126.35pt;height:20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" fillcolor="white [3201]" strokeweight=".5pt">
                <v:textbox>
                  <w:txbxContent>
                    <w:p w:rsidR="00F27D4A" w:rsidRPr="0026485F" w:rsidRDefault="00F27D4A" w:rsidP="002B753C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Autre ?</w:t>
                      </w:r>
                    </w:p>
                  </w:txbxContent>
                </v:textbox>
              </v:shape>
            </w:pict>
          </mc:Fallback>
        </mc:AlternateContent>
      </w:r>
      <w:r w:rsidR="00B03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-866771</wp:posOffset>
                </wp:positionH>
                <wp:positionV relativeFrom="paragraph">
                  <wp:posOffset>5215224</wp:posOffset>
                </wp:positionV>
                <wp:extent cx="7545070" cy="2659053"/>
                <wp:effectExtent l="0" t="0" r="11430" b="825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070" cy="2659053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D4A" w:rsidRPr="0080203F" w:rsidRDefault="00F27D4A" w:rsidP="004C19D9">
                            <w:pPr>
                              <w:rPr>
                                <w:lang w:val="en-US"/>
                              </w:rPr>
                            </w:pPr>
                            <w:r w:rsidRPr="00FA570E">
                              <w:rPr>
                                <w:lang w:val="en-US"/>
                              </w:rPr>
                              <w:t xml:space="preserve">I. </w:t>
                            </w:r>
                          </w:p>
                          <w:p w:rsidR="00F27D4A" w:rsidRPr="0080203F" w:rsidRDefault="00F27D4A" w:rsidP="00D32F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27D4A" w:rsidRPr="0080203F" w:rsidRDefault="00F27D4A" w:rsidP="00D32F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27D4A" w:rsidRPr="0080203F" w:rsidRDefault="00F27D4A" w:rsidP="00D32F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27D4A" w:rsidRPr="0080203F" w:rsidRDefault="00F27D4A" w:rsidP="00D32F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27D4A" w:rsidRPr="0080203F" w:rsidRDefault="00F27D4A" w:rsidP="00D32F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27D4A" w:rsidRPr="0080203F" w:rsidRDefault="00F27D4A" w:rsidP="00D32F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27D4A" w:rsidRDefault="00F27D4A" w:rsidP="00D32F89">
                            <w:pPr>
                              <w:jc w:val="center"/>
                            </w:pPr>
                            <w:r w:rsidRPr="0080203F">
                              <w:rPr>
                                <w:lang w:val="en-US"/>
                              </w:rPr>
                              <w:tab/>
                            </w:r>
                            <w:r w:rsidRPr="0080203F">
                              <w:rPr>
                                <w:lang w:val="en-US"/>
                              </w:rPr>
                              <w:tab/>
                            </w:r>
                            <w:r w:rsidRPr="0080203F">
                              <w:rPr>
                                <w:lang w:val="en-US"/>
                              </w:rPr>
                              <w:tab/>
                            </w:r>
                            <w:r w:rsidRPr="0080203F">
                              <w:rPr>
                                <w:lang w:val="en-US"/>
                              </w:rPr>
                              <w:tab/>
                            </w:r>
                            <w:r w:rsidRPr="0080203F">
                              <w:rPr>
                                <w:lang w:val="en-US"/>
                              </w:rPr>
                              <w:tab/>
                            </w:r>
                            <w:r w:rsidRPr="0080203F">
                              <w:rPr>
                                <w:lang w:val="en-US"/>
                              </w:rPr>
                              <w:tab/>
                            </w:r>
                            <w:r w:rsidRPr="0080203F">
                              <w:rPr>
                                <w:lang w:val="en-US"/>
                              </w:rPr>
                              <w:tab/>
                            </w:r>
                            <w:r w:rsidRPr="0080203F"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08" o:spid="_x0000_s1062" style="position:absolute;margin-left:-68.25pt;margin-top:410.65pt;width:594.1pt;height:209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" fillcolor="red" strokecolor="#1f3763 [1604]" strokeweight="1pt">
                <v:fill opacity="1285f"/>
                <v:textbox>
                  <w:txbxContent>
                    <w:p w:rsidR="00F27D4A" w:rsidRPr="0080203F" w:rsidRDefault="00F27D4A" w:rsidP="004C19D9">
                      <w:pPr>
                        <w:rPr>
                          <w:lang w:val="en-US"/>
                        </w:rPr>
                      </w:pPr>
                      <w:r w:rsidRPr="00FA570E">
                        <w:rPr>
                          <w:lang w:val="en-US"/>
                        </w:rPr>
                        <w:t xml:space="preserve">I. </w:t>
                      </w:r>
                    </w:p>
                    <w:p w:rsidR="00F27D4A" w:rsidRPr="0080203F" w:rsidRDefault="00F27D4A" w:rsidP="00D32F89">
                      <w:pPr>
                        <w:rPr>
                          <w:lang w:val="en-US"/>
                        </w:rPr>
                      </w:pPr>
                    </w:p>
                    <w:p w:rsidR="00F27D4A" w:rsidRPr="0080203F" w:rsidRDefault="00F27D4A" w:rsidP="00D32F89">
                      <w:pPr>
                        <w:rPr>
                          <w:lang w:val="en-US"/>
                        </w:rPr>
                      </w:pPr>
                    </w:p>
                    <w:p w:rsidR="00F27D4A" w:rsidRPr="0080203F" w:rsidRDefault="00F27D4A" w:rsidP="00D32F89">
                      <w:pPr>
                        <w:rPr>
                          <w:lang w:val="en-US"/>
                        </w:rPr>
                      </w:pPr>
                    </w:p>
                    <w:p w:rsidR="00F27D4A" w:rsidRPr="0080203F" w:rsidRDefault="00F27D4A" w:rsidP="00D32F89">
                      <w:pPr>
                        <w:rPr>
                          <w:lang w:val="en-US"/>
                        </w:rPr>
                      </w:pPr>
                    </w:p>
                    <w:p w:rsidR="00F27D4A" w:rsidRPr="0080203F" w:rsidRDefault="00F27D4A" w:rsidP="00D32F89">
                      <w:pPr>
                        <w:rPr>
                          <w:lang w:val="en-US"/>
                        </w:rPr>
                      </w:pPr>
                    </w:p>
                    <w:p w:rsidR="00F27D4A" w:rsidRPr="0080203F" w:rsidRDefault="00F27D4A" w:rsidP="00D32F89">
                      <w:pPr>
                        <w:rPr>
                          <w:lang w:val="en-US"/>
                        </w:rPr>
                      </w:pPr>
                    </w:p>
                    <w:p w:rsidR="00F27D4A" w:rsidRDefault="00F27D4A" w:rsidP="00D32F89">
                      <w:pPr>
                        <w:jc w:val="center"/>
                      </w:pPr>
                      <w:r w:rsidRPr="0080203F">
                        <w:rPr>
                          <w:lang w:val="en-US"/>
                        </w:rPr>
                        <w:tab/>
                      </w:r>
                      <w:r w:rsidRPr="0080203F">
                        <w:rPr>
                          <w:lang w:val="en-US"/>
                        </w:rPr>
                        <w:tab/>
                      </w:r>
                      <w:r w:rsidRPr="0080203F">
                        <w:rPr>
                          <w:lang w:val="en-US"/>
                        </w:rPr>
                        <w:tab/>
                      </w:r>
                      <w:r w:rsidRPr="0080203F">
                        <w:rPr>
                          <w:lang w:val="en-US"/>
                        </w:rPr>
                        <w:tab/>
                      </w:r>
                      <w:r w:rsidRPr="0080203F">
                        <w:rPr>
                          <w:lang w:val="en-US"/>
                        </w:rPr>
                        <w:tab/>
                      </w:r>
                      <w:r w:rsidRPr="0080203F">
                        <w:rPr>
                          <w:lang w:val="en-US"/>
                        </w:rPr>
                        <w:tab/>
                      </w:r>
                      <w:r w:rsidRPr="0080203F">
                        <w:rPr>
                          <w:lang w:val="en-US"/>
                        </w:rPr>
                        <w:tab/>
                      </w:r>
                      <w:r w:rsidRPr="0080203F"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03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EF4078" wp14:editId="6888F6A3">
                <wp:simplePos x="0" y="0"/>
                <wp:positionH relativeFrom="column">
                  <wp:posOffset>349990</wp:posOffset>
                </wp:positionH>
                <wp:positionV relativeFrom="paragraph">
                  <wp:posOffset>7463884</wp:posOffset>
                </wp:positionV>
                <wp:extent cx="1581150" cy="403860"/>
                <wp:effectExtent l="0" t="0" r="19050" b="1524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D4A" w:rsidRPr="00680165" w:rsidRDefault="00F27D4A" w:rsidP="00680165">
                            <w:pPr>
                              <w:rPr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B753C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Fr patient diffèrent Fr ventilateur</w:t>
                            </w:r>
                            <w:r w:rsidR="00B034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16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désynchronisation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F4078" id="Rectangle 202" o:spid="_x0000_s1063" style="position:absolute;margin-left:27.55pt;margin-top:587.7pt;width:124.5pt;height:31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" filled="f" strokecolor="#1f3763 [1604]" strokeweight="1pt">
                <v:textbox>
                  <w:txbxContent>
                    <w:p w:rsidR="00F27D4A" w:rsidRPr="00680165" w:rsidRDefault="00F27D4A" w:rsidP="00680165">
                      <w:pPr>
                        <w:rPr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B753C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Fr patient </w:t>
                      </w:r>
                      <w:proofErr w:type="gramStart"/>
                      <w:r w:rsidRPr="002B753C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diffèrent</w:t>
                      </w:r>
                      <w:proofErr w:type="gramEnd"/>
                      <w:r w:rsidRPr="002B753C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Fr ventilateur</w:t>
                      </w:r>
                      <w:r w:rsidR="00B034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165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désynchronisation</w:t>
                      </w:r>
                    </w:p>
                  </w:txbxContent>
                </v:textbox>
              </v:rect>
            </w:pict>
          </mc:Fallback>
        </mc:AlternateContent>
      </w:r>
      <w:r w:rsidR="00B03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76B97C" wp14:editId="77B695DF">
                <wp:simplePos x="0" y="0"/>
                <wp:positionH relativeFrom="column">
                  <wp:posOffset>3424738</wp:posOffset>
                </wp:positionH>
                <wp:positionV relativeFrom="paragraph">
                  <wp:posOffset>5787425</wp:posOffset>
                </wp:positionV>
                <wp:extent cx="1544320" cy="1643676"/>
                <wp:effectExtent l="0" t="0" r="17780" b="762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0" cy="16436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D4A" w:rsidRDefault="00F27D4A" w:rsidP="002B75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Asynchronie de la phase</w:t>
                            </w:r>
                          </w:p>
                          <w:p w:rsidR="00F27D4A" w:rsidRDefault="00F27D4A" w:rsidP="008F3F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27D4A" w:rsidRDefault="00F27D4A" w:rsidP="008F3F8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E00A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Cyclage</w:t>
                            </w:r>
                            <w:proofErr w:type="spellEnd"/>
                            <w:r w:rsidRPr="00FE00A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prolongé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 : ajuster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cyclage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, fuites</w:t>
                            </w:r>
                          </w:p>
                          <w:p w:rsidR="00F27D4A" w:rsidRDefault="00F27D4A" w:rsidP="008F3F8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27D4A" w:rsidRDefault="00F27D4A" w:rsidP="008F3F8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E00A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Cyclage</w:t>
                            </w:r>
                            <w:proofErr w:type="spellEnd"/>
                            <w:r w:rsidRPr="00FE00A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prématuré :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ajuster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cyclage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, Ti ou augmenter l’aide</w:t>
                            </w:r>
                          </w:p>
                          <w:p w:rsidR="00F27D4A" w:rsidRDefault="00F27D4A" w:rsidP="008F3F8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27D4A" w:rsidRPr="008F3F8A" w:rsidRDefault="00F27D4A" w:rsidP="008F3F8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76B97C" id="Rectangle 203" o:spid="_x0000_s1064" style="position:absolute;margin-left:269.65pt;margin-top:455.7pt;width:121.6pt;height:129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" filled="f" strokecolor="#1f3763 [1604]" strokeweight="1pt">
                <v:textbox>
                  <w:txbxContent>
                    <w:p w:rsidR="00F27D4A" w:rsidRDefault="00F27D4A" w:rsidP="002B75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Asynchronie de la phase</w:t>
                      </w:r>
                    </w:p>
                    <w:p w:rsidR="00F27D4A" w:rsidRDefault="00F27D4A" w:rsidP="008F3F8A">
                      <w:pPr>
                        <w:rPr>
                          <w:color w:val="000000" w:themeColor="text1"/>
                        </w:rPr>
                      </w:pPr>
                    </w:p>
                    <w:p w:rsidR="00F27D4A" w:rsidRDefault="00F27D4A" w:rsidP="008F3F8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FE00AC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  <w:u w:val="single"/>
                        </w:rPr>
                        <w:t>Cyclage prolongé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 : ajuster cyclage, fuites</w:t>
                      </w:r>
                    </w:p>
                    <w:p w:rsidR="00F27D4A" w:rsidRDefault="00F27D4A" w:rsidP="008F3F8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27D4A" w:rsidRDefault="00F27D4A" w:rsidP="008F3F8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FE00AC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  <w:u w:val="single"/>
                        </w:rPr>
                        <w:t>Cyclage prématuré :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 xml:space="preserve"> ajuster cyclage, Ti ou augmenter l’aide</w:t>
                      </w:r>
                    </w:p>
                    <w:p w:rsidR="00F27D4A" w:rsidRDefault="00F27D4A" w:rsidP="008F3F8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27D4A" w:rsidRPr="008F3F8A" w:rsidRDefault="00F27D4A" w:rsidP="008F3F8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635AB5" wp14:editId="179BD51B">
                <wp:simplePos x="0" y="0"/>
                <wp:positionH relativeFrom="column">
                  <wp:posOffset>2011064</wp:posOffset>
                </wp:positionH>
                <wp:positionV relativeFrom="paragraph">
                  <wp:posOffset>5776205</wp:posOffset>
                </wp:positionV>
                <wp:extent cx="1379855" cy="1654896"/>
                <wp:effectExtent l="0" t="0" r="17145" b="889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16548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D4A" w:rsidRDefault="00F27D4A" w:rsidP="002B75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3F8A">
                              <w:rPr>
                                <w:color w:val="000000" w:themeColor="text1"/>
                              </w:rPr>
                              <w:t>Asynchronie du flux</w:t>
                            </w:r>
                          </w:p>
                          <w:p w:rsidR="00F27D4A" w:rsidRDefault="00F27D4A" w:rsidP="008F3F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27D4A" w:rsidRPr="008F3F8A" w:rsidRDefault="00F27D4A" w:rsidP="008F3F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-efforts intracycle : augmenter l’aide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35AB5" id="Rectangle 200" o:spid="_x0000_s1065" style="position:absolute;margin-left:158.35pt;margin-top:454.8pt;width:108.65pt;height:130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" filled="f" strokecolor="#1f3763 [1604]" strokeweight="1pt">
                <v:textbox>
                  <w:txbxContent>
                    <w:p w:rsidR="00F27D4A" w:rsidRDefault="00F27D4A" w:rsidP="002B753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F3F8A">
                        <w:rPr>
                          <w:color w:val="000000" w:themeColor="text1"/>
                        </w:rPr>
                        <w:t>Asynchronie du flux</w:t>
                      </w:r>
                    </w:p>
                    <w:p w:rsidR="00F27D4A" w:rsidRDefault="00F27D4A" w:rsidP="008F3F8A">
                      <w:pPr>
                        <w:rPr>
                          <w:color w:val="000000" w:themeColor="text1"/>
                        </w:rPr>
                      </w:pPr>
                    </w:p>
                    <w:p w:rsidR="00F27D4A" w:rsidRPr="008F3F8A" w:rsidRDefault="00F27D4A" w:rsidP="008F3F8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-efforts intracycle : augmenter l’aide</w:t>
                      </w:r>
                    </w:p>
                  </w:txbxContent>
                </v:textbox>
              </v:rect>
            </w:pict>
          </mc:Fallback>
        </mc:AlternateContent>
      </w:r>
      <w:r w:rsidR="00B03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344949</wp:posOffset>
                </wp:positionH>
                <wp:positionV relativeFrom="paragraph">
                  <wp:posOffset>5776206</wp:posOffset>
                </wp:positionV>
                <wp:extent cx="1586865" cy="1660506"/>
                <wp:effectExtent l="12700" t="12700" r="13335" b="1651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1660506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D4A" w:rsidRPr="002B753C" w:rsidRDefault="00F27D4A" w:rsidP="0098456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00AC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Fr ventilateur &gt; Fr patient</w:t>
                            </w:r>
                          </w:p>
                          <w:p w:rsidR="00F27D4A" w:rsidRDefault="00F27D4A" w:rsidP="0098456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00AC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Double </w:t>
                            </w:r>
                            <w:proofErr w:type="spellStart"/>
                            <w:r w:rsidRPr="00FE00AC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decl</w:t>
                            </w:r>
                            <w:proofErr w:type="spellEnd"/>
                            <w:r w:rsidRPr="00FE00AC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 : Ajuster Ti, sens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cyclage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ou augmenter l’aide</w:t>
                            </w:r>
                          </w:p>
                          <w:p w:rsidR="00F27D4A" w:rsidRDefault="00F27D4A" w:rsidP="0098456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27D4A" w:rsidRDefault="00F27D4A" w:rsidP="0098456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E00AC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AutoTriggering</w:t>
                            </w:r>
                            <w:proofErr w:type="spellEnd"/>
                            <w:r w:rsidRPr="00FE00AC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: fuites,  Ajuster sens trigger</w:t>
                            </w:r>
                          </w:p>
                          <w:p w:rsidR="00F27D4A" w:rsidRDefault="00F27D4A" w:rsidP="0098456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27D4A" w:rsidRDefault="00F27D4A" w:rsidP="0098456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00AC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Découplages isolés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 : diminuer FR</w:t>
                            </w:r>
                          </w:p>
                          <w:p w:rsidR="00F27D4A" w:rsidRDefault="00F27D4A" w:rsidP="0098456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27D4A" w:rsidRPr="002B753C" w:rsidRDefault="00F27D4A" w:rsidP="0068016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00AC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Fr patient &gt; Fr ventilateur</w:t>
                            </w:r>
                          </w:p>
                          <w:p w:rsidR="00F27D4A" w:rsidRPr="00680165" w:rsidRDefault="00F27D4A" w:rsidP="0068016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00AC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00AC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Efforts non récompensés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 : Ajuster sens trigger</w:t>
                            </w:r>
                          </w:p>
                          <w:p w:rsidR="00F27D4A" w:rsidRPr="00984569" w:rsidRDefault="00F27D4A" w:rsidP="0098456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9" o:spid="_x0000_s1066" style="position:absolute;margin-left:27.15pt;margin-top:454.8pt;width:124.95pt;height:1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" filled="f" strokecolor="#1f3763 [1604]" strokeweight="1.5pt">
                <v:textbox>
                  <w:txbxContent>
                    <w:p w:rsidR="00F27D4A" w:rsidRPr="002B753C" w:rsidRDefault="00F27D4A" w:rsidP="00984569">
                      <w:p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FE00AC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Fr ventilateur &gt; Fr patient</w:t>
                      </w:r>
                    </w:p>
                    <w:p w:rsidR="00F27D4A" w:rsidRDefault="00F27D4A" w:rsidP="0098456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FE00AC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16"/>
                          <w:szCs w:val="16"/>
                        </w:rPr>
                        <w:t>Double decl.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 : Ajuster Ti, sens cyclage ou augmenter l’aide</w:t>
                      </w:r>
                    </w:p>
                    <w:p w:rsidR="00F27D4A" w:rsidRDefault="00F27D4A" w:rsidP="0098456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27D4A" w:rsidRDefault="00F27D4A" w:rsidP="0098456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FE00AC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16"/>
                          <w:szCs w:val="16"/>
                        </w:rPr>
                        <w:t>AutoTriggering 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fuites,  Ajuster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 xml:space="preserve"> sens trigger</w:t>
                      </w:r>
                    </w:p>
                    <w:p w:rsidR="00F27D4A" w:rsidRDefault="00F27D4A" w:rsidP="0098456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27D4A" w:rsidRDefault="00F27D4A" w:rsidP="0098456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FE00AC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16"/>
                          <w:szCs w:val="16"/>
                        </w:rPr>
                        <w:t>Découplages isolés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 : diminuer FR</w:t>
                      </w:r>
                    </w:p>
                    <w:p w:rsidR="00F27D4A" w:rsidRDefault="00F27D4A" w:rsidP="0098456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27D4A" w:rsidRPr="002B753C" w:rsidRDefault="00F27D4A" w:rsidP="00680165">
                      <w:p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FE00AC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Fr patient &gt; Fr ventilateur</w:t>
                      </w:r>
                    </w:p>
                    <w:p w:rsidR="00F27D4A" w:rsidRPr="00680165" w:rsidRDefault="00F27D4A" w:rsidP="0068016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FE00AC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E00AC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16"/>
                          <w:szCs w:val="16"/>
                        </w:rPr>
                        <w:t>Efforts non récompensés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 : Ajuster sens trigger</w:t>
                      </w:r>
                    </w:p>
                    <w:p w:rsidR="00F27D4A" w:rsidRPr="00984569" w:rsidRDefault="00F27D4A" w:rsidP="0098456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5591705</wp:posOffset>
                </wp:positionV>
                <wp:extent cx="863912" cy="218783"/>
                <wp:effectExtent l="0" t="0" r="12700" b="10160"/>
                <wp:wrapNone/>
                <wp:docPr id="39" name="Forme en 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3912" cy="218783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0B5B5" id="Forme en L 39" o:spid="_x0000_s1026" style="position:absolute;margin-left:259.45pt;margin-top:440.3pt;width:68pt;height:17.25pt;rotation:18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912,21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" path="m,l109392,r,109392l863912,109392r,109391l,218783,,xe" fillcolor="#4472c4 [3204]" strokecolor="#1f3763 [1604]" strokeweight="1pt">
                <v:stroke joinstyle="miter"/>
                <v:path arrowok="t" o:connecttype="custom" o:connectlocs="0,0;109392,0;109392,109392;863912,109392;863912,218783;0,218783;0,0" o:connectangles="0,0,0,0,0,0,0"/>
              </v:shape>
            </w:pict>
          </mc:Fallback>
        </mc:AlternateContent>
      </w:r>
      <w:r w:rsidR="00B03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CC5B31" wp14:editId="0ED34284">
                <wp:simplePos x="0" y="0"/>
                <wp:positionH relativeFrom="column">
                  <wp:posOffset>1034415</wp:posOffset>
                </wp:positionH>
                <wp:positionV relativeFrom="paragraph">
                  <wp:posOffset>5719445</wp:posOffset>
                </wp:positionV>
                <wp:extent cx="231775" cy="117475"/>
                <wp:effectExtent l="25400" t="0" r="9525" b="22225"/>
                <wp:wrapNone/>
                <wp:docPr id="38" name="Flèche vers le b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17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77954" id="Flèche vers le bas 38" o:spid="_x0000_s1026" type="#_x0000_t67" style="position:absolute;margin-left:81.45pt;margin-top:450.35pt;width:18.25pt;height: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" adj="10800" fillcolor="#4472c4 [3204]" strokecolor="#1f3763 [1604]" strokeweight="1pt"/>
            </w:pict>
          </mc:Fallback>
        </mc:AlternateContent>
      </w:r>
      <w:r w:rsidR="00B03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7628AD" wp14:editId="31035821">
                <wp:simplePos x="0" y="0"/>
                <wp:positionH relativeFrom="column">
                  <wp:posOffset>2667000</wp:posOffset>
                </wp:positionH>
                <wp:positionV relativeFrom="paragraph">
                  <wp:posOffset>5713730</wp:posOffset>
                </wp:positionV>
                <wp:extent cx="231775" cy="134620"/>
                <wp:effectExtent l="25400" t="0" r="0" b="30480"/>
                <wp:wrapNone/>
                <wp:docPr id="204" name="Flèche vers le ba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34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82E02" id="Flèche vers le bas 204" o:spid="_x0000_s1026" type="#_x0000_t67" style="position:absolute;margin-left:210pt;margin-top:449.9pt;width:18.25pt;height:1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" adj="10800" fillcolor="#4472c4 [3204]" strokecolor="#1f3763 [1604]" strokeweight="1pt"/>
            </w:pict>
          </mc:Fallback>
        </mc:AlternateContent>
      </w:r>
      <w:r w:rsidR="00B03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DA5CE0" wp14:editId="7929FC27">
                <wp:simplePos x="0" y="0"/>
                <wp:positionH relativeFrom="column">
                  <wp:posOffset>3990975</wp:posOffset>
                </wp:positionH>
                <wp:positionV relativeFrom="paragraph">
                  <wp:posOffset>5713730</wp:posOffset>
                </wp:positionV>
                <wp:extent cx="231775" cy="139700"/>
                <wp:effectExtent l="25400" t="0" r="0" b="25400"/>
                <wp:wrapNone/>
                <wp:docPr id="205" name="Flèche vers le ba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39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0D517" id="Flèche vers le bas 205" o:spid="_x0000_s1026" type="#_x0000_t67" style="position:absolute;margin-left:314.25pt;margin-top:449.9pt;width:18.25pt;height:1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" adj="10800" fillcolor="#4472c4 [3204]" strokecolor="#1f3763 [1604]" strokeweight="1pt"/>
            </w:pict>
          </mc:Fallback>
        </mc:AlternateContent>
      </w:r>
      <w:r w:rsidR="00B03490" w:rsidRPr="001A1F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DC23D7" wp14:editId="4E57AAE6">
                <wp:simplePos x="0" y="0"/>
                <wp:positionH relativeFrom="column">
                  <wp:posOffset>710565</wp:posOffset>
                </wp:positionH>
                <wp:positionV relativeFrom="paragraph">
                  <wp:posOffset>5444373</wp:posOffset>
                </wp:positionV>
                <wp:extent cx="887095" cy="250190"/>
                <wp:effectExtent l="12700" t="12700" r="14605" b="16510"/>
                <wp:wrapNone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27D4A" w:rsidRPr="00984569" w:rsidRDefault="00F27D4A" w:rsidP="0098456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8456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456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Fréquence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C23D7" id="Zone de texte 197" o:spid="_x0000_s1067" type="#_x0000_t202" style="position:absolute;margin-left:55.95pt;margin-top:428.7pt;width:69.85pt;height:19.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" fillcolor="white [3201]" strokecolor="#7030a0" strokeweight="2pt">
                <v:textbox>
                  <w:txbxContent>
                    <w:p w:rsidR="00F27D4A" w:rsidRPr="00984569" w:rsidRDefault="00F27D4A" w:rsidP="0098456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8456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A.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98456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Fréquence</w:t>
                      </w:r>
                    </w:p>
                  </w:txbxContent>
                </v:textbox>
              </v:shape>
            </w:pict>
          </mc:Fallback>
        </mc:AlternateContent>
      </w:r>
      <w:r w:rsidR="00B03490" w:rsidRPr="001A1F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B9141B" wp14:editId="05450DB4">
                <wp:simplePos x="0" y="0"/>
                <wp:positionH relativeFrom="column">
                  <wp:posOffset>2385060</wp:posOffset>
                </wp:positionH>
                <wp:positionV relativeFrom="paragraph">
                  <wp:posOffset>5455698</wp:posOffset>
                </wp:positionV>
                <wp:extent cx="887095" cy="250614"/>
                <wp:effectExtent l="12700" t="12700" r="14605" b="16510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25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27D4A" w:rsidRPr="00984569" w:rsidRDefault="00F27D4A" w:rsidP="0098456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8456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456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intracycle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9141B" id="Zone de texte 198" o:spid="_x0000_s1068" type="#_x0000_t202" style="position:absolute;margin-left:187.8pt;margin-top:429.6pt;width:69.85pt;height:19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" fillcolor="white [3201]" strokecolor="#7030a0" strokeweight="2pt">
                <v:textbox>
                  <w:txbxContent>
                    <w:p w:rsidR="00F27D4A" w:rsidRPr="00984569" w:rsidRDefault="00F27D4A" w:rsidP="0098456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8456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A.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98456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intracycle</w:t>
                      </w:r>
                    </w:p>
                  </w:txbxContent>
                </v:textbox>
              </v:shape>
            </w:pict>
          </mc:Fallback>
        </mc:AlternateContent>
      </w:r>
      <w:r w:rsidR="00B03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FD4506" wp14:editId="454DB898">
                <wp:simplePos x="0" y="0"/>
                <wp:positionH relativeFrom="column">
                  <wp:posOffset>686860</wp:posOffset>
                </wp:positionH>
                <wp:positionV relativeFrom="paragraph">
                  <wp:posOffset>5233662</wp:posOffset>
                </wp:positionV>
                <wp:extent cx="2871470" cy="264160"/>
                <wp:effectExtent l="0" t="0" r="11430" b="15240"/>
                <wp:wrapNone/>
                <wp:docPr id="166" name="Zone de 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47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26485F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              Asynchronies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D4506" id="Zone de texte 166" o:spid="_x0000_s1069" type="#_x0000_t202" style="position:absolute;margin-left:54.1pt;margin-top:412.1pt;width:226.1pt;height:2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" fillcolor="white [3201]" strokeweight=".5pt">
                <v:textbox>
                  <w:txbxContent>
                    <w:p w:rsidR="00F27D4A" w:rsidRPr="0026485F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               Asynchronies ?</w:t>
                      </w:r>
                    </w:p>
                  </w:txbxContent>
                </v:textbox>
              </v:shape>
            </w:pict>
          </mc:Fallback>
        </mc:AlternateContent>
      </w:r>
      <w:r w:rsidR="00B03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B621C2" wp14:editId="3639C161">
                <wp:simplePos x="0" y="0"/>
                <wp:positionH relativeFrom="column">
                  <wp:posOffset>1280795</wp:posOffset>
                </wp:positionH>
                <wp:positionV relativeFrom="paragraph">
                  <wp:posOffset>4947596</wp:posOffset>
                </wp:positionV>
                <wp:extent cx="1802823" cy="323273"/>
                <wp:effectExtent l="0" t="0" r="13335" b="698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823" cy="32327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7C6877" w:rsidRDefault="00F27D4A" w:rsidP="008464C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C6877">
                              <w:rPr>
                                <w:color w:val="FFFFFF" w:themeColor="background1"/>
                              </w:rPr>
                              <w:t>Prise en charge médicale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621C2" id="Zone de texte 35" o:spid="_x0000_s1070" type="#_x0000_t202" style="position:absolute;margin-left:100.85pt;margin-top:389.55pt;width:141.95pt;height:25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" fillcolor="red" strokeweight=".5pt">
                <v:textbox>
                  <w:txbxContent>
                    <w:p w:rsidR="00F27D4A" w:rsidRPr="007C6877" w:rsidRDefault="00F27D4A" w:rsidP="008464C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C6877">
                        <w:rPr>
                          <w:color w:val="FFFFFF" w:themeColor="background1"/>
                        </w:rPr>
                        <w:t>Prise en charge médicale</w:t>
                      </w:r>
                    </w:p>
                  </w:txbxContent>
                </v:textbox>
              </v:shape>
            </w:pict>
          </mc:Fallback>
        </mc:AlternateContent>
      </w:r>
      <w:r w:rsidR="00B03490" w:rsidRPr="001A1F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15085D" wp14:editId="35EE7A2E">
                <wp:simplePos x="0" y="0"/>
                <wp:positionH relativeFrom="column">
                  <wp:posOffset>4086225</wp:posOffset>
                </wp:positionH>
                <wp:positionV relativeFrom="paragraph">
                  <wp:posOffset>2622655</wp:posOffset>
                </wp:positionV>
                <wp:extent cx="1413510" cy="1783715"/>
                <wp:effectExtent l="0" t="0" r="8890" b="6985"/>
                <wp:wrapNone/>
                <wp:docPr id="180" name="Zone de text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1783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1A1F5F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A1F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Essai du masque position allongée à pression thérapeutique</w:t>
                            </w:r>
                          </w:p>
                          <w:p w:rsidR="00F27D4A" w:rsidRPr="001A1F5F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A1F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1) Ajustement du masque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(vérifier taille)</w:t>
                            </w:r>
                          </w:p>
                          <w:p w:rsidR="00F27D4A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A1F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2) Changer de masque dans la même catégorie (Facial, Nasal) ou autre catégorie (</w:t>
                            </w:r>
                            <w:proofErr w:type="spellStart"/>
                            <w:r w:rsidRPr="001A1F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narinaire</w:t>
                            </w:r>
                            <w:proofErr w:type="spellEnd"/>
                            <w:r w:rsidRPr="001A1F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vers nasal sans appui frontal)</w:t>
                            </w:r>
                          </w:p>
                          <w:p w:rsidR="00F27D4A" w:rsidRPr="001A1F5F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et réévaluation à J7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15085D" id="Zone de texte 180" o:spid="_x0000_s1071" type="#_x0000_t202" style="position:absolute;margin-left:321.75pt;margin-top:206.5pt;width:111.3pt;height:14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" fillcolor="white [3201]" strokeweight=".5pt">
                <v:textbox>
                  <w:txbxContent>
                    <w:p w:rsidR="00F27D4A" w:rsidRPr="001A1F5F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A1F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Essai du masque position allongée à pression thérapeutique</w:t>
                      </w:r>
                    </w:p>
                    <w:p w:rsidR="00F27D4A" w:rsidRPr="001A1F5F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A1F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1) Ajustement du masque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(vérifier taille)</w:t>
                      </w:r>
                    </w:p>
                    <w:p w:rsidR="00F27D4A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A1F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2) Changer de masque dans la même catégorie (Facial, Nasal) ou autre catégorie (narinaire vers nasal sans appui frontal)</w:t>
                      </w:r>
                    </w:p>
                    <w:p w:rsidR="00F27D4A" w:rsidRPr="001A1F5F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et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réévaluation à J7</w:t>
                      </w:r>
                    </w:p>
                  </w:txbxContent>
                </v:textbox>
              </v:shape>
            </w:pict>
          </mc:Fallback>
        </mc:AlternateContent>
      </w:r>
      <w:r w:rsidR="00B03490" w:rsidRPr="001A1F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3DDAE" wp14:editId="0CBC2545">
                <wp:simplePos x="0" y="0"/>
                <wp:positionH relativeFrom="column">
                  <wp:posOffset>4074908</wp:posOffset>
                </wp:positionH>
                <wp:positionV relativeFrom="paragraph">
                  <wp:posOffset>1725720</wp:posOffset>
                </wp:positionV>
                <wp:extent cx="1435735" cy="532765"/>
                <wp:effectExtent l="0" t="0" r="12065" b="13335"/>
                <wp:wrapNone/>
                <wp:docPr id="182" name="Zone de text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1A1F5F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A1F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Vérifier circuit : tuyau,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1F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masque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et réévaluation à J7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3DDAE" id="Zone de texte 182" o:spid="_x0000_s1072" type="#_x0000_t202" style="position:absolute;margin-left:320.85pt;margin-top:135.9pt;width:113.05pt;height:4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" fillcolor="white [3201]" strokeweight=".5pt">
                <v:textbox>
                  <w:txbxContent>
                    <w:p w:rsidR="00F27D4A" w:rsidRPr="001A1F5F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A1F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Vérifier circuit : tuyau,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1A1F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masque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et réévaluation à J7</w:t>
                      </w:r>
                    </w:p>
                  </w:txbxContent>
                </v:textbox>
              </v:shape>
            </w:pict>
          </mc:Fallback>
        </mc:AlternateContent>
      </w:r>
      <w:r w:rsidR="00B03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859A3C" wp14:editId="5F7ABE52">
                <wp:simplePos x="0" y="0"/>
                <wp:positionH relativeFrom="column">
                  <wp:posOffset>4097870</wp:posOffset>
                </wp:positionH>
                <wp:positionV relativeFrom="paragraph">
                  <wp:posOffset>2264200</wp:posOffset>
                </wp:positionV>
                <wp:extent cx="1413673" cy="323215"/>
                <wp:effectExtent l="0" t="0" r="8890" b="698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673" cy="3232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B03490" w:rsidRDefault="00F27D4A" w:rsidP="002534F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03490">
                              <w:rPr>
                                <w:color w:val="FFFFFF" w:themeColor="background1"/>
                                <w:sz w:val="20"/>
                              </w:rPr>
                              <w:t>Si échec, Avis Médical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59A3C" id="Zone de texte 30" o:spid="_x0000_s1073" type="#_x0000_t202" style="position:absolute;margin-left:322.65pt;margin-top:178.3pt;width:111.3pt;height:25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" fillcolor="red" strokeweight=".5pt">
                <v:textbox>
                  <w:txbxContent>
                    <w:p w:rsidR="00F27D4A" w:rsidRPr="00B03490" w:rsidRDefault="00F27D4A" w:rsidP="002534F2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B03490">
                        <w:rPr>
                          <w:color w:val="FFFFFF" w:themeColor="background1"/>
                          <w:sz w:val="20"/>
                        </w:rPr>
                        <w:t>Si échec, Avis Médical</w:t>
                      </w:r>
                    </w:p>
                  </w:txbxContent>
                </v:textbox>
              </v:shape>
            </w:pict>
          </mc:Fallback>
        </mc:AlternateContent>
      </w:r>
      <w:r w:rsidR="00B03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A9985F" wp14:editId="47472B6F">
                <wp:simplePos x="0" y="0"/>
                <wp:positionH relativeFrom="column">
                  <wp:posOffset>3901572</wp:posOffset>
                </wp:positionH>
                <wp:positionV relativeFrom="paragraph">
                  <wp:posOffset>4743999</wp:posOffset>
                </wp:positionV>
                <wp:extent cx="1615627" cy="387078"/>
                <wp:effectExtent l="0" t="0" r="10160" b="6985"/>
                <wp:wrapNone/>
                <wp:docPr id="174" name="Zone de tex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627" cy="38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26485F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Suivre algorithme Obstructions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9985F" id="Zone de texte 174" o:spid="_x0000_s1074" type="#_x0000_t202" style="position:absolute;margin-left:307.2pt;margin-top:373.55pt;width:127.2pt;height:3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" fillcolor="white [3201]" strokeweight=".5pt">
                <v:textbox>
                  <w:txbxContent>
                    <w:p w:rsidR="00F27D4A" w:rsidRPr="0026485F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Suivre algorithme Obstructions</w:t>
                      </w:r>
                    </w:p>
                  </w:txbxContent>
                </v:textbox>
              </v:shape>
            </w:pict>
          </mc:Fallback>
        </mc:AlternateContent>
      </w:r>
      <w:r w:rsidR="002B753C" w:rsidRPr="008464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BA1D60" wp14:editId="7005A21F">
                <wp:simplePos x="0" y="0"/>
                <wp:positionH relativeFrom="column">
                  <wp:posOffset>3747727</wp:posOffset>
                </wp:positionH>
                <wp:positionV relativeFrom="paragraph">
                  <wp:posOffset>4795831</wp:posOffset>
                </wp:positionV>
                <wp:extent cx="117475" cy="136525"/>
                <wp:effectExtent l="3175" t="9525" r="12700" b="25400"/>
                <wp:wrapNone/>
                <wp:docPr id="33" name="Flèche vers le b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17475" cy="136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4AEB99" id="Flèche vers le bas 33" o:spid="_x0000_s1026" type="#_x0000_t67" style="position:absolute;margin-left:295.1pt;margin-top:377.6pt;width:9.25pt;height:10.75pt;rotation:9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" adj="12307" fillcolor="#4472c4 [3204]" strokecolor="#1f3763 [1604]" strokeweight="1pt"/>
            </w:pict>
          </mc:Fallback>
        </mc:AlternateContent>
      </w:r>
      <w:r w:rsidR="002B753C" w:rsidRPr="008464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376A92" wp14:editId="74001FBA">
                <wp:simplePos x="0" y="0"/>
                <wp:positionH relativeFrom="column">
                  <wp:posOffset>3312542</wp:posOffset>
                </wp:positionH>
                <wp:positionV relativeFrom="paragraph">
                  <wp:posOffset>4727170</wp:posOffset>
                </wp:positionV>
                <wp:extent cx="409516" cy="252442"/>
                <wp:effectExtent l="0" t="0" r="10160" b="1460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16" cy="252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2B753C" w:rsidRDefault="00F27D4A" w:rsidP="008464C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B753C">
                              <w:rPr>
                                <w:color w:val="FF0000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76A92" id="Zone de texte 34" o:spid="_x0000_s1075" type="#_x0000_t202" style="position:absolute;margin-left:260.85pt;margin-top:372.2pt;width:32.25pt;height:19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" fillcolor="white [3201]" strokeweight=".5pt">
                <v:textbox>
                  <w:txbxContent>
                    <w:p w:rsidR="00F27D4A" w:rsidRPr="002B753C" w:rsidRDefault="00F27D4A" w:rsidP="008464CE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B753C">
                        <w:rPr>
                          <w:color w:val="FF0000"/>
                          <w:sz w:val="20"/>
                          <w:szCs w:val="20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2B75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3165541</wp:posOffset>
                </wp:positionH>
                <wp:positionV relativeFrom="paragraph">
                  <wp:posOffset>4574638</wp:posOffset>
                </wp:positionV>
                <wp:extent cx="129026" cy="308540"/>
                <wp:effectExtent l="0" t="0" r="10795" b="9525"/>
                <wp:wrapNone/>
                <wp:docPr id="32" name="Forme en 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6" cy="30854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E7570" id="Forme en L 32" o:spid="_x0000_s1026" style="position:absolute;margin-left:249.25pt;margin-top:360.2pt;width:10.15pt;height:24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026,30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" path="m,l64513,r,244027l129026,244027r,64513l,308540,,xe" fillcolor="#4472c4 [3204]" strokecolor="#1f3763 [1604]" strokeweight="1pt">
                <v:stroke joinstyle="miter"/>
                <v:path arrowok="t" o:connecttype="custom" o:connectlocs="0,0;64513,0;64513,244027;129026,244027;129026,308540;0,308540;0,0" o:connectangles="0,0,0,0,0,0,0"/>
              </v:shape>
            </w:pict>
          </mc:Fallback>
        </mc:AlternateContent>
      </w:r>
      <w:r w:rsidR="002B75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6B4130" wp14:editId="41B08283">
                <wp:simplePos x="0" y="0"/>
                <wp:positionH relativeFrom="column">
                  <wp:posOffset>2095285</wp:posOffset>
                </wp:positionH>
                <wp:positionV relativeFrom="paragraph">
                  <wp:posOffset>4585437</wp:posOffset>
                </wp:positionV>
                <wp:extent cx="175895" cy="393815"/>
                <wp:effectExtent l="12700" t="0" r="14605" b="25400"/>
                <wp:wrapNone/>
                <wp:docPr id="196" name="Flèche vers le ba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3938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4F7C6" id="Flèche vers le bas 196" o:spid="_x0000_s1026" type="#_x0000_t67" style="position:absolute;margin-left:165pt;margin-top:361.05pt;width:13.85pt;height:3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" adj="16776" fillcolor="#4472c4 [3204]" strokecolor="#1f3763 [1604]" strokeweight="1pt"/>
            </w:pict>
          </mc:Fallback>
        </mc:AlternateContent>
      </w:r>
      <w:r w:rsidR="002B75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300DAB" wp14:editId="06890542">
                <wp:simplePos x="0" y="0"/>
                <wp:positionH relativeFrom="column">
                  <wp:posOffset>1932301</wp:posOffset>
                </wp:positionH>
                <wp:positionV relativeFrom="paragraph">
                  <wp:posOffset>4569772</wp:posOffset>
                </wp:positionV>
                <wp:extent cx="478704" cy="265642"/>
                <wp:effectExtent l="0" t="0" r="17145" b="1397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04" cy="26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2B753C" w:rsidRDefault="00F27D4A" w:rsidP="00E11D50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B753C">
                              <w:rPr>
                                <w:color w:val="00B050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300DAB" id="Zone de texte 115" o:spid="_x0000_s1076" type="#_x0000_t202" style="position:absolute;margin-left:152.15pt;margin-top:359.8pt;width:37.7pt;height:20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" fillcolor="white [3201]" strokeweight=".5pt">
                <v:textbox>
                  <w:txbxContent>
                    <w:p w:rsidR="00F27D4A" w:rsidRPr="002B753C" w:rsidRDefault="00F27D4A" w:rsidP="00E11D50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2B753C">
                        <w:rPr>
                          <w:color w:val="00B050"/>
                          <w:sz w:val="20"/>
                          <w:szCs w:val="20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2B75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FEC0B2" wp14:editId="4C335A5C">
                <wp:simplePos x="0" y="0"/>
                <wp:positionH relativeFrom="column">
                  <wp:posOffset>2095212</wp:posOffset>
                </wp:positionH>
                <wp:positionV relativeFrom="paragraph">
                  <wp:posOffset>2399097</wp:posOffset>
                </wp:positionV>
                <wp:extent cx="188595" cy="1419284"/>
                <wp:effectExtent l="12700" t="0" r="14605" b="28575"/>
                <wp:wrapNone/>
                <wp:docPr id="154" name="Flèche vers le bas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4192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640E1F" id="Flèche vers le bas 154" o:spid="_x0000_s1026" type="#_x0000_t67" style="position:absolute;margin-left:165pt;margin-top:188.9pt;width:14.85pt;height:11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" adj="20165" fillcolor="#4472c4 [3204]" strokecolor="#1f3763 [1604]" strokeweight="1pt"/>
            </w:pict>
          </mc:Fallback>
        </mc:AlternateContent>
      </w:r>
      <w:r w:rsidR="002B75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2253DA" wp14:editId="77F7A2BD">
                <wp:simplePos x="0" y="0"/>
                <wp:positionH relativeFrom="column">
                  <wp:posOffset>3116198</wp:posOffset>
                </wp:positionH>
                <wp:positionV relativeFrom="paragraph">
                  <wp:posOffset>3173251</wp:posOffset>
                </wp:positionV>
                <wp:extent cx="175895" cy="639519"/>
                <wp:effectExtent l="12700" t="0" r="14605" b="20955"/>
                <wp:wrapNone/>
                <wp:docPr id="159" name="Flèche vers le bas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6395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8E18F8" id="Flèche vers le bas 159" o:spid="_x0000_s1026" type="#_x0000_t67" style="position:absolute;margin-left:245.35pt;margin-top:249.85pt;width:13.85pt;height:5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" adj="18630" fillcolor="#4472c4 [3204]" strokecolor="#1f3763 [1604]" strokeweight="1pt"/>
            </w:pict>
          </mc:Fallback>
        </mc:AlternateContent>
      </w:r>
      <w:r w:rsidR="002B75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AF68A6" wp14:editId="514E8271">
                <wp:simplePos x="0" y="0"/>
                <wp:positionH relativeFrom="margin">
                  <wp:posOffset>1023160</wp:posOffset>
                </wp:positionH>
                <wp:positionV relativeFrom="margin">
                  <wp:posOffset>4748101</wp:posOffset>
                </wp:positionV>
                <wp:extent cx="2946400" cy="740496"/>
                <wp:effectExtent l="0" t="0" r="12700" b="8890"/>
                <wp:wrapNone/>
                <wp:docPr id="167" name="Zone de text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740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26485F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Évènement respiratoire obstructif se traduisant par une ouverture de bouche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 xml:space="preserve">(bouche sèche matinale)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(masque nasal,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narinaire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 ou mouvement mandibulaire associé (masque facial).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F68A6" id="Zone de texte 167" o:spid="_x0000_s1077" type="#_x0000_t202" style="position:absolute;margin-left:80.55pt;margin-top:373.85pt;width:232pt;height:58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" fillcolor="white [3201]" strokeweight=".5pt">
                <v:textbox>
                  <w:txbxContent>
                    <w:p w:rsidR="00F27D4A" w:rsidRPr="0026485F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Évènement respiratoire obstructif se traduisant par une ouverture de bouche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 xml:space="preserve">(bouche sèche matinale)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(masque nasal, narinaire) ou mouvement mandibulaire associé (masque facial).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B753C" w:rsidRPr="001A1F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A70000" wp14:editId="14B7BD12">
                <wp:simplePos x="0" y="0"/>
                <wp:positionH relativeFrom="column">
                  <wp:posOffset>1483742</wp:posOffset>
                </wp:positionH>
                <wp:positionV relativeFrom="paragraph">
                  <wp:posOffset>334684</wp:posOffset>
                </wp:positionV>
                <wp:extent cx="2737590" cy="508000"/>
                <wp:effectExtent l="0" t="0" r="18415" b="12700"/>
                <wp:wrapNone/>
                <wp:docPr id="185" name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590" cy="50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Default="00F27D4A" w:rsidP="00E11D50">
                            <w:r>
                              <w:t>Interrogatoire du patient et la lecture des courbes de débit sur plusieurs nuits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A70000" id="Zone de texte 185" o:spid="_x0000_s1078" type="#_x0000_t202" style="position:absolute;margin-left:116.85pt;margin-top:26.35pt;width:215.55pt;height:4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" fillcolor="#deeaf6 [664]" strokeweight=".5pt">
                <v:textbox>
                  <w:txbxContent>
                    <w:p w:rsidR="00F27D4A" w:rsidRDefault="00F27D4A" w:rsidP="00E11D50">
                      <w:r>
                        <w:t>Interrogatoire du patient et la lecture des courbes de débit sur plusieurs nuits</w:t>
                      </w:r>
                    </w:p>
                  </w:txbxContent>
                </v:textbox>
              </v:shape>
            </w:pict>
          </mc:Fallback>
        </mc:AlternateContent>
      </w:r>
      <w:r w:rsidR="002B753C" w:rsidRPr="002534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E93184" wp14:editId="2D1D523F">
                <wp:simplePos x="0" y="0"/>
                <wp:positionH relativeFrom="column">
                  <wp:posOffset>3752638</wp:posOffset>
                </wp:positionH>
                <wp:positionV relativeFrom="paragraph">
                  <wp:posOffset>1940242</wp:posOffset>
                </wp:positionV>
                <wp:extent cx="142240" cy="445135"/>
                <wp:effectExtent l="0" t="11748" r="0" b="23812"/>
                <wp:wrapNone/>
                <wp:docPr id="24" name="Flèche vers le b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42240" cy="445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0540D" id="Flèche vers le bas 24" o:spid="_x0000_s1026" type="#_x0000_t67" style="position:absolute;margin-left:295.5pt;margin-top:152.75pt;width:11.2pt;height:35.05pt;rotation:9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" adj="18149" fillcolor="#4472c4 [3204]" strokecolor="#1f3763 [1604]" strokeweight="1pt"/>
            </w:pict>
          </mc:Fallback>
        </mc:AlternateContent>
      </w:r>
      <w:r w:rsidR="002B753C" w:rsidRPr="002534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E93184" wp14:editId="2D1D523F">
                <wp:simplePos x="0" y="0"/>
                <wp:positionH relativeFrom="column">
                  <wp:posOffset>3752913</wp:posOffset>
                </wp:positionH>
                <wp:positionV relativeFrom="paragraph">
                  <wp:posOffset>2794589</wp:posOffset>
                </wp:positionV>
                <wp:extent cx="154403" cy="479511"/>
                <wp:effectExtent l="0" t="10160" r="0" b="26035"/>
                <wp:wrapNone/>
                <wp:docPr id="26" name="Flèche vers le b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54403" cy="47951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2F44C" id="Flèche vers le bas 26" o:spid="_x0000_s1026" type="#_x0000_t67" style="position:absolute;margin-left:295.5pt;margin-top:220.05pt;width:12.15pt;height:37.75pt;rotation:9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" adj="18122" fillcolor="#4472c4 [3204]" strokecolor="#1f3763 [1604]" strokeweight="1pt"/>
            </w:pict>
          </mc:Fallback>
        </mc:AlternateContent>
      </w:r>
      <w:r w:rsidR="002B753C" w:rsidRPr="002534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65D0EA" wp14:editId="230CA050">
                <wp:simplePos x="0" y="0"/>
                <wp:positionH relativeFrom="column">
                  <wp:posOffset>3508461</wp:posOffset>
                </wp:positionH>
                <wp:positionV relativeFrom="paragraph">
                  <wp:posOffset>2690686</wp:posOffset>
                </wp:positionV>
                <wp:extent cx="437515" cy="257175"/>
                <wp:effectExtent l="0" t="0" r="6985" b="95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2B753C" w:rsidRDefault="00F27D4A" w:rsidP="002534F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2B753C">
                              <w:rPr>
                                <w:color w:val="FF0000"/>
                                <w:sz w:val="20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5D0EA" id="Zone de texte 27" o:spid="_x0000_s1079" type="#_x0000_t202" style="position:absolute;margin-left:276.25pt;margin-top:211.85pt;width:34.45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" fillcolor="white [3201]" strokeweight=".5pt">
                <v:textbox>
                  <w:txbxContent>
                    <w:p w:rsidR="00F27D4A" w:rsidRPr="002B753C" w:rsidRDefault="00F27D4A" w:rsidP="002534F2">
                      <w:pPr>
                        <w:rPr>
                          <w:color w:val="FF0000"/>
                          <w:sz w:val="20"/>
                        </w:rPr>
                      </w:pPr>
                      <w:r w:rsidRPr="002B753C">
                        <w:rPr>
                          <w:color w:val="FF0000"/>
                          <w:sz w:val="20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2B753C" w:rsidRPr="002534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65D0EA" wp14:editId="230CA050">
                <wp:simplePos x="0" y="0"/>
                <wp:positionH relativeFrom="column">
                  <wp:posOffset>3525084</wp:posOffset>
                </wp:positionH>
                <wp:positionV relativeFrom="paragraph">
                  <wp:posOffset>1827826</wp:posOffset>
                </wp:positionV>
                <wp:extent cx="440055" cy="257175"/>
                <wp:effectExtent l="0" t="0" r="17145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2B753C" w:rsidRDefault="00F27D4A" w:rsidP="002534F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B753C">
                              <w:rPr>
                                <w:color w:val="FF0000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5D0EA" id="Zone de texte 25" o:spid="_x0000_s1080" type="#_x0000_t202" style="position:absolute;margin-left:277.55pt;margin-top:143.9pt;width:34.6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" fillcolor="white [3201]" strokeweight=".5pt">
                <v:textbox>
                  <w:txbxContent>
                    <w:p w:rsidR="00F27D4A" w:rsidRPr="002B753C" w:rsidRDefault="00F27D4A" w:rsidP="002534F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B753C">
                        <w:rPr>
                          <w:color w:val="FF0000"/>
                          <w:sz w:val="20"/>
                          <w:szCs w:val="20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2B75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EFA78D" wp14:editId="6DFBBABD">
                <wp:simplePos x="0" y="0"/>
                <wp:positionH relativeFrom="column">
                  <wp:posOffset>9120</wp:posOffset>
                </wp:positionH>
                <wp:positionV relativeFrom="paragraph">
                  <wp:posOffset>3188452</wp:posOffset>
                </wp:positionV>
                <wp:extent cx="1158240" cy="470535"/>
                <wp:effectExtent l="0" t="0" r="10160" b="1206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705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7C6877" w:rsidRDefault="00F27D4A" w:rsidP="002534F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C6877">
                              <w:rPr>
                                <w:color w:val="FFFFFF" w:themeColor="background1"/>
                              </w:rPr>
                              <w:t>Si échec, Avis Médical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EFA78D" id="Zone de texte 29" o:spid="_x0000_s1081" type="#_x0000_t202" style="position:absolute;margin-left:.7pt;margin-top:251.05pt;width:91.2pt;height:37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" fillcolor="red" strokeweight=".5pt">
                <v:textbox>
                  <w:txbxContent>
                    <w:p w:rsidR="00F27D4A" w:rsidRPr="007C6877" w:rsidRDefault="00F27D4A" w:rsidP="002534F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C6877">
                        <w:rPr>
                          <w:color w:val="FFFFFF" w:themeColor="background1"/>
                        </w:rPr>
                        <w:t>Si échec, Avis Médical</w:t>
                      </w:r>
                    </w:p>
                  </w:txbxContent>
                </v:textbox>
              </v:shape>
            </w:pict>
          </mc:Fallback>
        </mc:AlternateContent>
      </w:r>
      <w:r w:rsidR="002B753C" w:rsidRPr="001A1F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0CC494" wp14:editId="60DE0667">
                <wp:simplePos x="0" y="0"/>
                <wp:positionH relativeFrom="column">
                  <wp:posOffset>2981</wp:posOffset>
                </wp:positionH>
                <wp:positionV relativeFrom="paragraph">
                  <wp:posOffset>1840347</wp:posOffset>
                </wp:positionV>
                <wp:extent cx="1158240" cy="1348105"/>
                <wp:effectExtent l="0" t="0" r="10160" b="10795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1348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1) Changer pour masque plus stable, </w:t>
                            </w:r>
                          </w:p>
                          <w:p w:rsidR="00F27D4A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2) Plus ajusté</w:t>
                            </w:r>
                          </w:p>
                          <w:p w:rsidR="00F27D4A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3) Penser oreiller a trou</w:t>
                            </w:r>
                          </w:p>
                          <w:p w:rsidR="00F27D4A" w:rsidRPr="006B02D1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Et réévaluation à J7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CC494" id="Zone de texte 105" o:spid="_x0000_s1082" type="#_x0000_t202" style="position:absolute;margin-left:.25pt;margin-top:144.9pt;width:91.2pt;height:106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" fillcolor="white [3201]" strokeweight=".5pt">
                <v:textbox>
                  <w:txbxContent>
                    <w:p w:rsidR="00F27D4A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1) Changer pour masque plus stable, </w:t>
                      </w:r>
                    </w:p>
                    <w:p w:rsidR="00F27D4A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2) Plus ajusté</w:t>
                      </w:r>
                    </w:p>
                    <w:p w:rsidR="00F27D4A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3) Penser oreiller a trou</w:t>
                      </w:r>
                    </w:p>
                    <w:p w:rsidR="00F27D4A" w:rsidRPr="006B02D1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Et réévaluation à J7</w:t>
                      </w:r>
                    </w:p>
                  </w:txbxContent>
                </v:textbox>
              </v:shape>
            </w:pict>
          </mc:Fallback>
        </mc:AlternateContent>
      </w:r>
      <w:r w:rsidR="002B753C" w:rsidRPr="00673F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65D0EA" wp14:editId="230CA050">
                <wp:simplePos x="0" y="0"/>
                <wp:positionH relativeFrom="column">
                  <wp:posOffset>1247569</wp:posOffset>
                </wp:positionH>
                <wp:positionV relativeFrom="paragraph">
                  <wp:posOffset>1899562</wp:posOffset>
                </wp:positionV>
                <wp:extent cx="415126" cy="241222"/>
                <wp:effectExtent l="0" t="0" r="17145" b="1333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26" cy="241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2B753C" w:rsidRDefault="00F27D4A" w:rsidP="00673FA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B753C">
                              <w:rPr>
                                <w:color w:val="FF0000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5D0EA" id="Zone de texte 23" o:spid="_x0000_s1083" type="#_x0000_t202" style="position:absolute;margin-left:98.25pt;margin-top:149.55pt;width:32.7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" fillcolor="white [3201]" strokeweight=".5pt">
                <v:textbox>
                  <w:txbxContent>
                    <w:p w:rsidR="00F27D4A" w:rsidRPr="002B753C" w:rsidRDefault="00F27D4A" w:rsidP="00673FA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B753C">
                        <w:rPr>
                          <w:color w:val="FF0000"/>
                          <w:sz w:val="20"/>
                          <w:szCs w:val="20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2B753C" w:rsidRPr="00673F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E93184" wp14:editId="2D1D523F">
                <wp:simplePos x="0" y="0"/>
                <wp:positionH relativeFrom="column">
                  <wp:posOffset>1307033</wp:posOffset>
                </wp:positionH>
                <wp:positionV relativeFrom="paragraph">
                  <wp:posOffset>1992384</wp:posOffset>
                </wp:positionV>
                <wp:extent cx="141530" cy="382753"/>
                <wp:effectExtent l="0" t="6350" r="0" b="30480"/>
                <wp:wrapNone/>
                <wp:docPr id="22" name="Flèche vers le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41530" cy="3827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FF5EB" id="Flèche vers le bas 22" o:spid="_x0000_s1026" type="#_x0000_t67" style="position:absolute;margin-left:102.9pt;margin-top:156.9pt;width:11.15pt;height:30.15pt;rotation:-9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" adj="17607" fillcolor="#4472c4 [3204]" strokecolor="#1f3763 [1604]" strokeweight="1pt"/>
            </w:pict>
          </mc:Fallback>
        </mc:AlternateContent>
      </w:r>
      <w:r w:rsidR="002B753C" w:rsidRPr="001A1F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EF1698" wp14:editId="2E42B47D">
                <wp:simplePos x="0" y="0"/>
                <wp:positionH relativeFrom="column">
                  <wp:posOffset>1561862</wp:posOffset>
                </wp:positionH>
                <wp:positionV relativeFrom="paragraph">
                  <wp:posOffset>1978025</wp:posOffset>
                </wp:positionV>
                <wp:extent cx="959278" cy="411480"/>
                <wp:effectExtent l="0" t="0" r="19050" b="7620"/>
                <wp:wrapNone/>
                <wp:docPr id="168" name="Zone de text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278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Default="00F27D4A" w:rsidP="002B753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Positionnel</w:t>
                            </w:r>
                          </w:p>
                          <w:p w:rsidR="00F27D4A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(Interrogatoire)</w:t>
                            </w:r>
                          </w:p>
                          <w:p w:rsidR="00F27D4A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Rapporté conjoint patient</w:t>
                            </w:r>
                          </w:p>
                          <w:p w:rsidR="00F27D4A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F27D4A" w:rsidRPr="006B02D1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F1698" id="Zone de texte 168" o:spid="_x0000_s1084" type="#_x0000_t202" style="position:absolute;margin-left:123pt;margin-top:155.75pt;width:75.55pt;height:3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" fillcolor="white [3201]" strokeweight=".5pt">
                <v:textbox>
                  <w:txbxContent>
                    <w:p w:rsidR="00F27D4A" w:rsidRDefault="00F27D4A" w:rsidP="002B753C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Positionnel</w:t>
                      </w:r>
                    </w:p>
                    <w:p w:rsidR="00F27D4A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(Interrogatoire)</w:t>
                      </w:r>
                    </w:p>
                    <w:p w:rsidR="00F27D4A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Rapporté conjoint patient</w:t>
                      </w:r>
                    </w:p>
                    <w:p w:rsidR="00F27D4A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F27D4A" w:rsidRPr="006B02D1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5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0E0470" wp14:editId="4ECD29C8">
                <wp:simplePos x="0" y="0"/>
                <wp:positionH relativeFrom="column">
                  <wp:posOffset>1956723</wp:posOffset>
                </wp:positionH>
                <wp:positionV relativeFrom="paragraph">
                  <wp:posOffset>1699260</wp:posOffset>
                </wp:positionV>
                <wp:extent cx="157480" cy="267335"/>
                <wp:effectExtent l="12700" t="0" r="20320" b="24765"/>
                <wp:wrapNone/>
                <wp:docPr id="194" name="Flèche vers le ba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2673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4810F" id="Flèche vers le bas 194" o:spid="_x0000_s1026" type="#_x0000_t67" style="position:absolute;margin-left:154.05pt;margin-top:133.8pt;width:12.4pt;height:21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" adj="15238" fillcolor="#4472c4 [3204]" strokecolor="#1f3763 [1604]" strokeweight="1pt"/>
            </w:pict>
          </mc:Fallback>
        </mc:AlternateContent>
      </w:r>
      <w:r w:rsidR="002B75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E48673" wp14:editId="3C06C304">
                <wp:simplePos x="0" y="0"/>
                <wp:positionH relativeFrom="column">
                  <wp:posOffset>3118485</wp:posOffset>
                </wp:positionH>
                <wp:positionV relativeFrom="paragraph">
                  <wp:posOffset>1718945</wp:posOffset>
                </wp:positionV>
                <wp:extent cx="175895" cy="243840"/>
                <wp:effectExtent l="12700" t="0" r="14605" b="22860"/>
                <wp:wrapNone/>
                <wp:docPr id="161" name="Flèche vers le ba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43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FD513D" id="Flèche vers le bas 161" o:spid="_x0000_s1026" type="#_x0000_t67" style="position:absolute;margin-left:245.55pt;margin-top:135.35pt;width:13.85pt;height:19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" adj="13809" fillcolor="#4472c4 [3204]" strokecolor="#1f3763 [1604]" strokeweight="1pt"/>
            </w:pict>
          </mc:Fallback>
        </mc:AlternateContent>
      </w:r>
      <w:r w:rsidR="002B75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2B36FA" wp14:editId="7EE8FAA5">
                <wp:simplePos x="0" y="0"/>
                <wp:positionH relativeFrom="column">
                  <wp:posOffset>3138805</wp:posOffset>
                </wp:positionH>
                <wp:positionV relativeFrom="paragraph">
                  <wp:posOffset>2288540</wp:posOffset>
                </wp:positionV>
                <wp:extent cx="175895" cy="390525"/>
                <wp:effectExtent l="12700" t="0" r="14605" b="28575"/>
                <wp:wrapNone/>
                <wp:docPr id="160" name="Flèche vers le bas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47412" id="Flèche vers le bas 160" o:spid="_x0000_s1026" type="#_x0000_t67" style="position:absolute;margin-left:247.15pt;margin-top:180.2pt;width:13.85pt;height:30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" adj="16736" fillcolor="#4472c4 [3204]" strokecolor="#1f3763 [1604]" strokeweight="1pt"/>
            </w:pict>
          </mc:Fallback>
        </mc:AlternateContent>
      </w:r>
      <w:r w:rsidR="002B75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24610F" wp14:editId="64AC4940">
                <wp:simplePos x="0" y="0"/>
                <wp:positionH relativeFrom="column">
                  <wp:posOffset>2952750</wp:posOffset>
                </wp:positionH>
                <wp:positionV relativeFrom="paragraph">
                  <wp:posOffset>2308860</wp:posOffset>
                </wp:positionV>
                <wp:extent cx="518160" cy="248285"/>
                <wp:effectExtent l="0" t="0" r="15240" b="18415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2B753C" w:rsidRDefault="00F27D4A" w:rsidP="00E11D50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B753C">
                              <w:rPr>
                                <w:color w:val="00B050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4610F" id="Zone de texte 137" o:spid="_x0000_s1085" type="#_x0000_t202" style="position:absolute;margin-left:232.5pt;margin-top:181.8pt;width:40.8pt;height:19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" fillcolor="white [3201]" strokeweight=".5pt">
                <v:textbox>
                  <w:txbxContent>
                    <w:p w:rsidR="00F27D4A" w:rsidRPr="002B753C" w:rsidRDefault="00F27D4A" w:rsidP="00E11D50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2B753C">
                        <w:rPr>
                          <w:color w:val="00B050"/>
                          <w:sz w:val="20"/>
                          <w:szCs w:val="20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2B75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91E70" wp14:editId="47D193EA">
                <wp:simplePos x="0" y="0"/>
                <wp:positionH relativeFrom="column">
                  <wp:posOffset>2947035</wp:posOffset>
                </wp:positionH>
                <wp:positionV relativeFrom="paragraph">
                  <wp:posOffset>3284855</wp:posOffset>
                </wp:positionV>
                <wp:extent cx="478155" cy="247650"/>
                <wp:effectExtent l="0" t="0" r="17145" b="1905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2B753C" w:rsidRDefault="00F27D4A" w:rsidP="00E11D50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B753C">
                              <w:rPr>
                                <w:color w:val="00B050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91E70" id="Zone de texte 136" o:spid="_x0000_s1086" type="#_x0000_t202" style="position:absolute;margin-left:232.05pt;margin-top:258.65pt;width:37.6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" fillcolor="white [3201]" strokeweight=".5pt">
                <v:textbox>
                  <w:txbxContent>
                    <w:p w:rsidR="00F27D4A" w:rsidRPr="002B753C" w:rsidRDefault="00F27D4A" w:rsidP="00E11D50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2B753C">
                        <w:rPr>
                          <w:color w:val="00B050"/>
                          <w:sz w:val="20"/>
                          <w:szCs w:val="20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2B753C" w:rsidRPr="001A1F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1F880" wp14:editId="4A370C68">
                <wp:simplePos x="0" y="0"/>
                <wp:positionH relativeFrom="column">
                  <wp:posOffset>2778760</wp:posOffset>
                </wp:positionH>
                <wp:positionV relativeFrom="paragraph">
                  <wp:posOffset>2718435</wp:posOffset>
                </wp:positionV>
                <wp:extent cx="796290" cy="440690"/>
                <wp:effectExtent l="0" t="0" r="16510" b="16510"/>
                <wp:wrapNone/>
                <wp:docPr id="181" name="Zone de text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44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1A1F5F" w:rsidRDefault="00F27D4A" w:rsidP="002B753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A1F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Masque mal ajusté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1F880" id="Zone de texte 181" o:spid="_x0000_s1087" type="#_x0000_t202" style="position:absolute;margin-left:218.8pt;margin-top:214.05pt;width:62.7pt;height:3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" fillcolor="white [3201]" strokeweight=".5pt">
                <v:textbox>
                  <w:txbxContent>
                    <w:p w:rsidR="00F27D4A" w:rsidRPr="001A1F5F" w:rsidRDefault="00F27D4A" w:rsidP="002B753C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A1F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Masque mal ajusté</w:t>
                      </w:r>
                    </w:p>
                  </w:txbxContent>
                </v:textbox>
              </v:shape>
            </w:pict>
          </mc:Fallback>
        </mc:AlternateContent>
      </w:r>
      <w:r w:rsidR="002B753C" w:rsidRPr="001A1F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EE7F5D" wp14:editId="6098EE92">
                <wp:simplePos x="0" y="0"/>
                <wp:positionH relativeFrom="column">
                  <wp:posOffset>2734598</wp:posOffset>
                </wp:positionH>
                <wp:positionV relativeFrom="paragraph">
                  <wp:posOffset>1983744</wp:posOffset>
                </wp:positionV>
                <wp:extent cx="852692" cy="304800"/>
                <wp:effectExtent l="0" t="0" r="11430" b="12700"/>
                <wp:wrapNone/>
                <wp:docPr id="183" name="Zone de text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69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1A1F5F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A1F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Fuites circuit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E7F5D" id="Zone de texte 183" o:spid="_x0000_s1088" type="#_x0000_t202" style="position:absolute;margin-left:215.3pt;margin-top:156.2pt;width:67.1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" fillcolor="white [3201]" strokeweight=".5pt">
                <v:textbox>
                  <w:txbxContent>
                    <w:p w:rsidR="00F27D4A" w:rsidRPr="001A1F5F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A1F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Fuites circuit</w:t>
                      </w:r>
                    </w:p>
                  </w:txbxContent>
                </v:textbox>
              </v:shape>
            </w:pict>
          </mc:Fallback>
        </mc:AlternateContent>
      </w:r>
      <w:r w:rsidR="002B753C" w:rsidRPr="001A1F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4828FA" wp14:editId="7458C2ED">
                <wp:simplePos x="0" y="0"/>
                <wp:positionH relativeFrom="column">
                  <wp:posOffset>3621082</wp:posOffset>
                </wp:positionH>
                <wp:positionV relativeFrom="paragraph">
                  <wp:posOffset>991032</wp:posOffset>
                </wp:positionV>
                <wp:extent cx="342198" cy="336589"/>
                <wp:effectExtent l="25400" t="25400" r="39370" b="31750"/>
                <wp:wrapNone/>
                <wp:docPr id="188" name="Connecteur droit avec flèch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98" cy="33658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CF4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8" o:spid="_x0000_s1026" type="#_x0000_t32" style="position:absolute;margin-left:285.1pt;margin-top:78.05pt;width:26.95pt;height: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" strokecolor="#4472c4 [3204]" strokeweight="4.5pt">
                <v:stroke endarrow="block" joinstyle="miter"/>
              </v:shape>
            </w:pict>
          </mc:Fallback>
        </mc:AlternateContent>
      </w:r>
      <w:r w:rsidR="002B753C" w:rsidRPr="001A1F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DD1070" wp14:editId="26CC7BAB">
                <wp:simplePos x="0" y="0"/>
                <wp:positionH relativeFrom="column">
                  <wp:posOffset>2918012</wp:posOffset>
                </wp:positionH>
                <wp:positionV relativeFrom="paragraph">
                  <wp:posOffset>1351915</wp:posOffset>
                </wp:positionV>
                <wp:extent cx="2201333" cy="291465"/>
                <wp:effectExtent l="12700" t="12700" r="21590" b="26035"/>
                <wp:wrapNone/>
                <wp:docPr id="186" name="Zone de text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333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27D4A" w:rsidRPr="002534F2" w:rsidRDefault="00F27D4A" w:rsidP="00E11D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534F2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Permanentes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D1070" id="Zone de texte 186" o:spid="_x0000_s1089" type="#_x0000_t202" style="position:absolute;margin-left:229.75pt;margin-top:106.45pt;width:173.35pt;height:2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" fillcolor="white [3201]" strokecolor="#538135 [2409]" strokeweight="3pt">
                <v:textbox>
                  <w:txbxContent>
                    <w:p w:rsidR="00F27D4A" w:rsidRPr="002534F2" w:rsidRDefault="00F27D4A" w:rsidP="00E11D5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534F2">
                        <w:rPr>
                          <w:rFonts w:asciiTheme="majorHAnsi" w:hAnsiTheme="majorHAnsi" w:cstheme="majorHAnsi"/>
                          <w:b/>
                        </w:rPr>
                        <w:t xml:space="preserve">Permanentes </w:t>
                      </w:r>
                    </w:p>
                  </w:txbxContent>
                </v:textbox>
              </v:shape>
            </w:pict>
          </mc:Fallback>
        </mc:AlternateContent>
      </w:r>
      <w:r w:rsidR="00276A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4537C5" wp14:editId="0A795C35">
                <wp:simplePos x="0" y="0"/>
                <wp:positionH relativeFrom="column">
                  <wp:posOffset>1949357</wp:posOffset>
                </wp:positionH>
                <wp:positionV relativeFrom="paragraph">
                  <wp:posOffset>2629099</wp:posOffset>
                </wp:positionV>
                <wp:extent cx="478704" cy="247774"/>
                <wp:effectExtent l="0" t="0" r="17145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04" cy="247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2B753C" w:rsidRDefault="00F27D4A" w:rsidP="00E11D50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B753C">
                              <w:rPr>
                                <w:color w:val="00B050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537C5" id="Zone de texte 36" o:spid="_x0000_s1090" type="#_x0000_t202" style="position:absolute;margin-left:153.5pt;margin-top:207pt;width:37.7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" fillcolor="white [3201]" strokeweight=".5pt">
                <v:textbox>
                  <w:txbxContent>
                    <w:p w:rsidR="00F27D4A" w:rsidRPr="002B753C" w:rsidRDefault="00F27D4A" w:rsidP="00E11D50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2B753C">
                        <w:rPr>
                          <w:color w:val="00B050"/>
                          <w:sz w:val="20"/>
                          <w:szCs w:val="20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276A54" w:rsidRPr="001A1F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126F1" wp14:editId="602F9A87">
                <wp:simplePos x="0" y="0"/>
                <wp:positionH relativeFrom="column">
                  <wp:posOffset>554355</wp:posOffset>
                </wp:positionH>
                <wp:positionV relativeFrom="paragraph">
                  <wp:posOffset>1356138</wp:posOffset>
                </wp:positionV>
                <wp:extent cx="2065655" cy="319405"/>
                <wp:effectExtent l="12700" t="12700" r="29845" b="23495"/>
                <wp:wrapNone/>
                <wp:docPr id="187" name="Zone de text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27D4A" w:rsidRPr="002534F2" w:rsidRDefault="00F27D4A" w:rsidP="00E11D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534F2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Intermittentes </w:t>
                            </w:r>
                          </w:p>
                          <w:p w:rsidR="00F27D4A" w:rsidRPr="001A1F5F" w:rsidRDefault="00F27D4A" w:rsidP="00E11D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126F1" id="Zone de texte 187" o:spid="_x0000_s1091" type="#_x0000_t202" style="position:absolute;margin-left:43.65pt;margin-top:106.8pt;width:162.65pt;height:25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" fillcolor="white [3201]" strokecolor="#538135 [2409]" strokeweight="3pt">
                <v:textbox>
                  <w:txbxContent>
                    <w:p w:rsidR="00F27D4A" w:rsidRPr="002534F2" w:rsidRDefault="00F27D4A" w:rsidP="00E11D5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534F2">
                        <w:rPr>
                          <w:rFonts w:asciiTheme="majorHAnsi" w:hAnsiTheme="majorHAnsi" w:cstheme="majorHAnsi"/>
                          <w:b/>
                        </w:rPr>
                        <w:t xml:space="preserve">Intermittentes </w:t>
                      </w:r>
                    </w:p>
                    <w:p w:rsidR="00F27D4A" w:rsidRPr="001A1F5F" w:rsidRDefault="00F27D4A" w:rsidP="00E11D50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A54" w:rsidRPr="008041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1437C4" wp14:editId="04AC250F">
                <wp:simplePos x="0" y="0"/>
                <wp:positionH relativeFrom="column">
                  <wp:posOffset>1477326</wp:posOffset>
                </wp:positionH>
                <wp:positionV relativeFrom="paragraph">
                  <wp:posOffset>1035564</wp:posOffset>
                </wp:positionV>
                <wp:extent cx="660973" cy="280491"/>
                <wp:effectExtent l="25400" t="25400" r="25400" b="50165"/>
                <wp:wrapNone/>
                <wp:docPr id="139" name="Connecteur droit avec flèch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973" cy="28049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E49DED" id="Connecteur droit avec flèche 139" o:spid="_x0000_s1026" type="#_x0000_t32" style="position:absolute;margin-left:116.3pt;margin-top:81.55pt;width:52.05pt;height:22.1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" strokecolor="#0070c0" strokeweight="4.5pt">
                <v:stroke endarrow="block" joinstyle="miter"/>
              </v:shape>
            </w:pict>
          </mc:Fallback>
        </mc:AlternateContent>
      </w:r>
      <w:r w:rsidR="00276A54" w:rsidRPr="001A1F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3B0293" wp14:editId="4EDE7A46">
                <wp:simplePos x="0" y="0"/>
                <wp:positionH relativeFrom="column">
                  <wp:posOffset>2169160</wp:posOffset>
                </wp:positionH>
                <wp:positionV relativeFrom="paragraph">
                  <wp:posOffset>855762</wp:posOffset>
                </wp:positionV>
                <wp:extent cx="1422400" cy="239395"/>
                <wp:effectExtent l="0" t="0" r="12700" b="14605"/>
                <wp:wrapNone/>
                <wp:docPr id="189" name="Zone de text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1A1F5F" w:rsidRDefault="00F27D4A" w:rsidP="00E11D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A1F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Moment de la fuite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3B0293" id="Zone de texte 189" o:spid="_x0000_s1092" type="#_x0000_t202" style="position:absolute;margin-left:170.8pt;margin-top:67.4pt;width:112pt;height:1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" fillcolor="white [3201]" strokeweight=".5pt">
                <v:textbox>
                  <w:txbxContent>
                    <w:p w:rsidR="00F27D4A" w:rsidRPr="001A1F5F" w:rsidRDefault="00F27D4A" w:rsidP="00E11D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A1F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Moment de la fuite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685992" w:rsidRPr="001A1F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05446F" wp14:editId="731F37A7">
                <wp:simplePos x="0" y="0"/>
                <wp:positionH relativeFrom="column">
                  <wp:posOffset>-114705</wp:posOffset>
                </wp:positionH>
                <wp:positionV relativeFrom="paragraph">
                  <wp:posOffset>479464</wp:posOffset>
                </wp:positionV>
                <wp:extent cx="1525870" cy="683895"/>
                <wp:effectExtent l="0" t="0" r="11430" b="14605"/>
                <wp:wrapNone/>
                <wp:docPr id="184" name="Zone de text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870" cy="6838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D4A" w:rsidRPr="00685992" w:rsidRDefault="00F27D4A" w:rsidP="00E11D50">
                            <w:pPr>
                              <w:rPr>
                                <w:sz w:val="21"/>
                              </w:rPr>
                            </w:pPr>
                            <w:r w:rsidRPr="00685992">
                              <w:rPr>
                                <w:sz w:val="21"/>
                              </w:rPr>
                              <w:t>Toute action nécessite la surveillance jusqu’à résolution du problème.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05446F" id="Zone de texte 184" o:spid="_x0000_s1093" type="#_x0000_t202" style="position:absolute;margin-left:-9.05pt;margin-top:37.75pt;width:120.15pt;height:5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" fillcolor="#f7caac [1301]" strokeweight=".5pt">
                <v:textbox>
                  <w:txbxContent>
                    <w:p w:rsidR="00F27D4A" w:rsidRPr="00685992" w:rsidRDefault="00F27D4A" w:rsidP="00E11D50">
                      <w:pPr>
                        <w:rPr>
                          <w:sz w:val="21"/>
                        </w:rPr>
                      </w:pPr>
                      <w:r w:rsidRPr="00685992">
                        <w:rPr>
                          <w:sz w:val="21"/>
                        </w:rPr>
                        <w:t>Toute action nécessite la surveillance jusqu’à résolution du problème.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0EAB" w:rsidRPr="00F27D4A" w:rsidSect="00323569"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EB" w:rsidRDefault="00F21DEB" w:rsidP="003571C0">
      <w:r>
        <w:separator/>
      </w:r>
    </w:p>
  </w:endnote>
  <w:endnote w:type="continuationSeparator" w:id="0">
    <w:p w:rsidR="00F21DEB" w:rsidRDefault="00F21DEB" w:rsidP="0035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EB" w:rsidRDefault="00F21DEB" w:rsidP="003571C0">
      <w:r>
        <w:separator/>
      </w:r>
    </w:p>
  </w:footnote>
  <w:footnote w:type="continuationSeparator" w:id="0">
    <w:p w:rsidR="00F21DEB" w:rsidRDefault="00F21DEB" w:rsidP="00357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611"/>
    <w:multiLevelType w:val="hybridMultilevel"/>
    <w:tmpl w:val="7FE055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AB"/>
    <w:rsid w:val="000B6722"/>
    <w:rsid w:val="00186460"/>
    <w:rsid w:val="002076FE"/>
    <w:rsid w:val="00214DD9"/>
    <w:rsid w:val="00276A54"/>
    <w:rsid w:val="00281B77"/>
    <w:rsid w:val="002B753C"/>
    <w:rsid w:val="00323569"/>
    <w:rsid w:val="003571C0"/>
    <w:rsid w:val="005424B7"/>
    <w:rsid w:val="0057623D"/>
    <w:rsid w:val="00646E38"/>
    <w:rsid w:val="00685992"/>
    <w:rsid w:val="00697CD2"/>
    <w:rsid w:val="007D6B79"/>
    <w:rsid w:val="007F105B"/>
    <w:rsid w:val="007F1983"/>
    <w:rsid w:val="0086599A"/>
    <w:rsid w:val="008C687A"/>
    <w:rsid w:val="008C7808"/>
    <w:rsid w:val="0099176A"/>
    <w:rsid w:val="009A42DE"/>
    <w:rsid w:val="009E1DB1"/>
    <w:rsid w:val="009E7446"/>
    <w:rsid w:val="00A419DB"/>
    <w:rsid w:val="00AC07AE"/>
    <w:rsid w:val="00B03490"/>
    <w:rsid w:val="00C96F84"/>
    <w:rsid w:val="00CB198D"/>
    <w:rsid w:val="00CC689D"/>
    <w:rsid w:val="00CD0EAB"/>
    <w:rsid w:val="00EA4CE3"/>
    <w:rsid w:val="00F15271"/>
    <w:rsid w:val="00F21DEB"/>
    <w:rsid w:val="00F229E3"/>
    <w:rsid w:val="00F2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EA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EA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27D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71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71C0"/>
  </w:style>
  <w:style w:type="paragraph" w:styleId="Pieddepage">
    <w:name w:val="footer"/>
    <w:basedOn w:val="Normal"/>
    <w:link w:val="PieddepageCar"/>
    <w:uiPriority w:val="99"/>
    <w:unhideWhenUsed/>
    <w:rsid w:val="003571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1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EA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EA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27D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71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71C0"/>
  </w:style>
  <w:style w:type="paragraph" w:styleId="Pieddepage">
    <w:name w:val="footer"/>
    <w:basedOn w:val="Normal"/>
    <w:link w:val="PieddepageCar"/>
    <w:uiPriority w:val="99"/>
    <w:unhideWhenUsed/>
    <w:rsid w:val="003571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953</Words>
  <Characters>5243</Characters>
  <Application>Microsoft Macintosh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Gonzalez</dc:creator>
  <cp:keywords/>
  <dc:description/>
  <cp:lastModifiedBy/>
  <cp:revision>2</cp:revision>
  <dcterms:created xsi:type="dcterms:W3CDTF">2019-06-03T12:41:00Z</dcterms:created>
  <dcterms:modified xsi:type="dcterms:W3CDTF">2019-06-03T12:41:00Z</dcterms:modified>
</cp:coreProperties>
</file>