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317" w:rsidRDefault="00953317" w:rsidP="003F2F4F">
      <w:bookmarkStart w:id="0" w:name="_GoBack"/>
      <w:bookmarkEnd w:id="0"/>
      <w:r>
        <w:t>2016 a été l’année au cours de laquelle tous les sous-groupes du GREPI se sont mobilisée autour du lancement du registre EMBARC.  EMBARC est un registre européen de dilatations des bronches hors mucoviscidose composé de registres nationaux. La promotion de ce registre a é</w:t>
      </w:r>
      <w:r w:rsidR="005F3CC7">
        <w:t>té faite au cours du CPLF 2017, un conseil scientifique dédié s’est mis en place</w:t>
      </w:r>
      <w:r w:rsidR="00CB06F3">
        <w:t xml:space="preserve">, présidé par M. </w:t>
      </w:r>
      <w:proofErr w:type="spellStart"/>
      <w:r w:rsidR="00CB06F3">
        <w:t>Murris</w:t>
      </w:r>
      <w:proofErr w:type="spellEnd"/>
      <w:r w:rsidR="00CB06F3">
        <w:t>,</w:t>
      </w:r>
      <w:r w:rsidR="005F3CC7">
        <w:t xml:space="preserve"> et </w:t>
      </w:r>
      <w:r>
        <w:t>des financements ont été trouvés pour embaucher un technicien de recherche clinique coordonnateur du registre français</w:t>
      </w:r>
      <w:r w:rsidR="005F3CC7">
        <w:t xml:space="preserve"> qui a pris ses fonctions début avril 2017. Vingt-huit centres français sont partie prenante et prêts à alimenter le registre dès que les contrats avec le promoteur, l’université de Dundee</w:t>
      </w:r>
      <w:r w:rsidR="00F5005D">
        <w:t>,</w:t>
      </w:r>
      <w:r w:rsidR="005F3CC7">
        <w:t xml:space="preserve"> ser</w:t>
      </w:r>
      <w:r w:rsidR="00F5005D">
        <w:t>ont signés dans chaque centre, ce qui ne saurait tarder …</w:t>
      </w:r>
    </w:p>
    <w:p w:rsidR="006D3262" w:rsidRDefault="00166B8B" w:rsidP="003F2F4F">
      <w:r>
        <w:t>Le cours de perfectionnement infectiologie, organisé par le GREPI a été reconduit au CPLF 2017 et a réuni de nombreux participants comme les années précédentes. Les journées du GREPI sont désormais devenues un rendez-vous annuel de notre groupe. N</w:t>
      </w:r>
      <w:r w:rsidR="00D91C3A">
        <w:t xml:space="preserve">os </w:t>
      </w:r>
      <w:r w:rsidR="00BA06EE">
        <w:t>4</w:t>
      </w:r>
      <w:r w:rsidR="00D91C3A">
        <w:t>èmes journées se sont tenue</w:t>
      </w:r>
      <w:r w:rsidR="00355E07">
        <w:t>s</w:t>
      </w:r>
      <w:r w:rsidR="00D91C3A">
        <w:t xml:space="preserve"> à Chantilly les </w:t>
      </w:r>
      <w:r w:rsidR="00BA06EE">
        <w:t>1</w:t>
      </w:r>
      <w:r w:rsidR="00D91C3A">
        <w:t xml:space="preserve"> et </w:t>
      </w:r>
      <w:r w:rsidR="00BA06EE">
        <w:t>2 décem</w:t>
      </w:r>
      <w:r w:rsidR="00626DDB">
        <w:t>bre</w:t>
      </w:r>
      <w:r w:rsidR="00BA06EE">
        <w:t xml:space="preserve"> 2016</w:t>
      </w:r>
      <w:r w:rsidR="003F2F4F">
        <w:t xml:space="preserve">. </w:t>
      </w:r>
      <w:r w:rsidR="00626DDB">
        <w:t xml:space="preserve">Elles </w:t>
      </w:r>
      <w:r w:rsidR="00D91C3A">
        <w:t xml:space="preserve">étaient structurées comme </w:t>
      </w:r>
      <w:r w:rsidR="00626DDB">
        <w:t>habituellement</w:t>
      </w:r>
      <w:r w:rsidR="00D91C3A">
        <w:t xml:space="preserve"> autour des 4 grands thèmes du GREPI en séances plénières et d’ateliers destinés aux médecins et infirmiers</w:t>
      </w:r>
      <w:r w:rsidR="00500D53">
        <w:t xml:space="preserve"> (infections communautaires, mycobactéries, infections des immunodéprimés et infections des pathologies respiratoires chroniques)</w:t>
      </w:r>
      <w:r w:rsidR="00D91C3A">
        <w:t xml:space="preserve">. </w:t>
      </w:r>
      <w:r w:rsidR="002412C1">
        <w:t xml:space="preserve">Comme </w:t>
      </w:r>
      <w:r w:rsidR="00791EBC">
        <w:t>les années précédentes</w:t>
      </w:r>
      <w:r w:rsidR="002412C1">
        <w:t>, le</w:t>
      </w:r>
      <w:r w:rsidR="00D91C3A">
        <w:t xml:space="preserve"> prix GREPI junior </w:t>
      </w:r>
      <w:r w:rsidR="00BE1473">
        <w:t xml:space="preserve">a </w:t>
      </w:r>
      <w:r w:rsidR="002412C1">
        <w:t>récompensé un jeune pneumologue</w:t>
      </w:r>
      <w:r w:rsidR="00CB3D40">
        <w:t xml:space="preserve"> </w:t>
      </w:r>
      <w:r w:rsidR="00017EF9">
        <w:t xml:space="preserve">pour son travail dans le domaine des infections respiratoires : </w:t>
      </w:r>
      <w:r w:rsidR="00DD1EAE">
        <w:t xml:space="preserve">Pascaline </w:t>
      </w:r>
      <w:proofErr w:type="spellStart"/>
      <w:r w:rsidR="00DD1EAE">
        <w:t>Choinier</w:t>
      </w:r>
      <w:proofErr w:type="spellEnd"/>
      <w:r w:rsidR="00CB3D40">
        <w:t xml:space="preserve"> (</w:t>
      </w:r>
      <w:r w:rsidR="00DD1EAE">
        <w:t>Paris</w:t>
      </w:r>
      <w:r w:rsidR="00017EF9">
        <w:t>)</w:t>
      </w:r>
      <w:r w:rsidR="00BE1473">
        <w:t xml:space="preserve">  </w:t>
      </w:r>
      <w:r w:rsidR="00017EF9">
        <w:t>a été l</w:t>
      </w:r>
      <w:r w:rsidR="00983CCF">
        <w:t>a</w:t>
      </w:r>
      <w:r w:rsidR="00017EF9">
        <w:t xml:space="preserve"> lauréat</w:t>
      </w:r>
      <w:r w:rsidR="00983CCF">
        <w:t>e</w:t>
      </w:r>
      <w:r w:rsidR="00017EF9">
        <w:t xml:space="preserve"> pour son étude </w:t>
      </w:r>
      <w:r w:rsidR="00CB3D40">
        <w:t xml:space="preserve">sur </w:t>
      </w:r>
      <w:r w:rsidR="00232561">
        <w:t>la chirurgie</w:t>
      </w:r>
      <w:r w:rsidR="00CB3D40">
        <w:t xml:space="preserve"> dans les </w:t>
      </w:r>
      <w:r w:rsidR="00232561">
        <w:t>aspergilloses chroniques</w:t>
      </w:r>
      <w:r w:rsidR="00BF5B22">
        <w:t xml:space="preserve">. </w:t>
      </w:r>
      <w:r w:rsidR="007211B6">
        <w:t xml:space="preserve">Nous avons aussi reconduit la collaboration avec la revue des maladies respiratoires. </w:t>
      </w:r>
      <w:r w:rsidR="00E75F55">
        <w:t xml:space="preserve">Trois internes </w:t>
      </w:r>
      <w:r w:rsidR="007211B6">
        <w:t>ont été sélectionnés</w:t>
      </w:r>
      <w:r w:rsidR="00E75F55">
        <w:t xml:space="preserve"> pour rédiger chacun une revue</w:t>
      </w:r>
      <w:r w:rsidR="00C63EC3">
        <w:t xml:space="preserve"> générale</w:t>
      </w:r>
      <w:r w:rsidR="00E75F55">
        <w:t xml:space="preserve"> s’appuyant sur une présentation plénière de ces journées. Ce travail a été effectué sous la supervision d’un membre du bureau du GREPI et de l’orateur. </w:t>
      </w:r>
      <w:r w:rsidR="003F2F4F">
        <w:t xml:space="preserve">Les </w:t>
      </w:r>
      <w:r w:rsidR="002F75C5">
        <w:t>5</w:t>
      </w:r>
      <w:r w:rsidR="00675ED3">
        <w:t>èmes</w:t>
      </w:r>
      <w:r w:rsidR="003F2F4F">
        <w:t xml:space="preserve"> journées </w:t>
      </w:r>
      <w:r w:rsidR="006D3262">
        <w:t xml:space="preserve">du GREPI </w:t>
      </w:r>
      <w:r w:rsidR="003F2F4F">
        <w:t xml:space="preserve">auront lieu les </w:t>
      </w:r>
      <w:r w:rsidR="00675ED3">
        <w:t>30 novembre</w:t>
      </w:r>
      <w:r w:rsidR="003C1C41">
        <w:t xml:space="preserve"> et </w:t>
      </w:r>
      <w:r w:rsidR="00675ED3">
        <w:t>1</w:t>
      </w:r>
      <w:r w:rsidR="003C1C41">
        <w:t xml:space="preserve"> décembre  201</w:t>
      </w:r>
      <w:r w:rsidR="00675ED3">
        <w:t>7</w:t>
      </w:r>
      <w:r w:rsidR="003F2F4F">
        <w:t>.</w:t>
      </w:r>
      <w:r w:rsidR="00925DBC">
        <w:t xml:space="preserve"> Venez nombreux !</w:t>
      </w:r>
    </w:p>
    <w:p w:rsidR="00310EB0" w:rsidRDefault="00BD5A7A" w:rsidP="003F2F4F">
      <w:r>
        <w:t xml:space="preserve">Un autre chantier du GREPI concerne la production de recommandations et avis d’experts. </w:t>
      </w:r>
      <w:r w:rsidR="00B12019">
        <w:t>Le document concernant les tests immunologiques de la tuberculose est prêt à être publié. Des travaux sur la prise en charge des pleurésies purulents et les indications de la vaccination en pneumologie sont en cours.</w:t>
      </w:r>
    </w:p>
    <w:p w:rsidR="0009251D" w:rsidRDefault="00645C47" w:rsidP="003F2F4F">
      <w:r>
        <w:t xml:space="preserve">En termes de recherche, </w:t>
      </w:r>
      <w:r w:rsidR="00CF7277">
        <w:t>d</w:t>
      </w:r>
      <w:r w:rsidR="00F87E89">
        <w:t xml:space="preserve">ifférentes études académiques et industrielles sont en cours, de nouveaux projets ont été discutés et proposés au cours de l’année. </w:t>
      </w:r>
    </w:p>
    <w:p w:rsidR="0080735F" w:rsidRDefault="001159EC" w:rsidP="003F2F4F">
      <w:r>
        <w:t>Nous espérons 201</w:t>
      </w:r>
      <w:r w:rsidR="0009251D">
        <w:t>7</w:t>
      </w:r>
      <w:r>
        <w:t xml:space="preserve"> aussi riche que 201</w:t>
      </w:r>
      <w:r w:rsidR="0009251D">
        <w:t>6</w:t>
      </w:r>
      <w:r>
        <w:t> !</w:t>
      </w:r>
    </w:p>
    <w:p w:rsidR="00F46361" w:rsidRDefault="00F46361" w:rsidP="003F2F4F">
      <w:r>
        <w:t>Anne Bergeron</w:t>
      </w:r>
      <w:r w:rsidR="004420CD">
        <w:t>, coordinatrice</w:t>
      </w:r>
    </w:p>
    <w:p w:rsidR="004420CD" w:rsidRDefault="004420CD" w:rsidP="003F2F4F">
      <w:r>
        <w:t xml:space="preserve">Bureau : Marlène </w:t>
      </w:r>
      <w:proofErr w:type="spellStart"/>
      <w:r>
        <w:t>Murris</w:t>
      </w:r>
      <w:proofErr w:type="spellEnd"/>
      <w:r>
        <w:t xml:space="preserve">, Muriel </w:t>
      </w:r>
      <w:proofErr w:type="spellStart"/>
      <w:r>
        <w:t>Fartoukh</w:t>
      </w:r>
      <w:proofErr w:type="spellEnd"/>
      <w:r>
        <w:t xml:space="preserve">, Claire </w:t>
      </w:r>
      <w:proofErr w:type="spellStart"/>
      <w:r>
        <w:t>Andréjak</w:t>
      </w:r>
      <w:proofErr w:type="spellEnd"/>
      <w:r>
        <w:t xml:space="preserve">, Frédéric Schlemmer, Antoine Belle, Fatma </w:t>
      </w:r>
      <w:proofErr w:type="spellStart"/>
      <w:r>
        <w:t>Tritar</w:t>
      </w:r>
      <w:proofErr w:type="spellEnd"/>
      <w:r>
        <w:t xml:space="preserve">, Jean Marie Braun, Philippe </w:t>
      </w:r>
      <w:proofErr w:type="spellStart"/>
      <w:r>
        <w:t>Fraisse</w:t>
      </w:r>
      <w:proofErr w:type="spellEnd"/>
      <w:r>
        <w:t xml:space="preserve">, </w:t>
      </w:r>
      <w:r w:rsidR="000D272E">
        <w:t xml:space="preserve">Jean Louis </w:t>
      </w:r>
      <w:proofErr w:type="spellStart"/>
      <w:r w:rsidR="000D272E">
        <w:t>Herrmann</w:t>
      </w:r>
      <w:proofErr w:type="spellEnd"/>
      <w:r w:rsidR="000D272E">
        <w:t xml:space="preserve">, </w:t>
      </w:r>
      <w:r>
        <w:t xml:space="preserve">Edith </w:t>
      </w:r>
      <w:proofErr w:type="spellStart"/>
      <w:r>
        <w:t>Copol</w:t>
      </w:r>
      <w:proofErr w:type="spellEnd"/>
    </w:p>
    <w:p w:rsidR="003F2F4F" w:rsidRDefault="003F2F4F" w:rsidP="003F2F4F"/>
    <w:sectPr w:rsidR="003F2F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F4F"/>
    <w:rsid w:val="00017EF9"/>
    <w:rsid w:val="0004520E"/>
    <w:rsid w:val="0004691E"/>
    <w:rsid w:val="00074314"/>
    <w:rsid w:val="00076B56"/>
    <w:rsid w:val="0009251D"/>
    <w:rsid w:val="000C3126"/>
    <w:rsid w:val="000D272E"/>
    <w:rsid w:val="001159EC"/>
    <w:rsid w:val="001370E1"/>
    <w:rsid w:val="001427C0"/>
    <w:rsid w:val="001466F3"/>
    <w:rsid w:val="00166B8B"/>
    <w:rsid w:val="001711B0"/>
    <w:rsid w:val="001B2FAF"/>
    <w:rsid w:val="001C6312"/>
    <w:rsid w:val="001E1BF0"/>
    <w:rsid w:val="002159FB"/>
    <w:rsid w:val="00232561"/>
    <w:rsid w:val="002412C1"/>
    <w:rsid w:val="002931DF"/>
    <w:rsid w:val="002F75C5"/>
    <w:rsid w:val="00310EB0"/>
    <w:rsid w:val="00331362"/>
    <w:rsid w:val="00355E07"/>
    <w:rsid w:val="003C1C41"/>
    <w:rsid w:val="003C5DDF"/>
    <w:rsid w:val="003F2F4F"/>
    <w:rsid w:val="004016CB"/>
    <w:rsid w:val="00417A64"/>
    <w:rsid w:val="004420CD"/>
    <w:rsid w:val="00500D53"/>
    <w:rsid w:val="00594BCC"/>
    <w:rsid w:val="005F3CC7"/>
    <w:rsid w:val="0062007A"/>
    <w:rsid w:val="00626DDB"/>
    <w:rsid w:val="006375EB"/>
    <w:rsid w:val="00645C47"/>
    <w:rsid w:val="00675ED3"/>
    <w:rsid w:val="006979E5"/>
    <w:rsid w:val="006A2D5B"/>
    <w:rsid w:val="006D089F"/>
    <w:rsid w:val="006D3262"/>
    <w:rsid w:val="007211B6"/>
    <w:rsid w:val="00736777"/>
    <w:rsid w:val="007721B0"/>
    <w:rsid w:val="00791EBC"/>
    <w:rsid w:val="007B6005"/>
    <w:rsid w:val="007C74D2"/>
    <w:rsid w:val="007E120D"/>
    <w:rsid w:val="0080735F"/>
    <w:rsid w:val="008250E6"/>
    <w:rsid w:val="00854375"/>
    <w:rsid w:val="008F6C5D"/>
    <w:rsid w:val="00925DBC"/>
    <w:rsid w:val="009448DA"/>
    <w:rsid w:val="00953317"/>
    <w:rsid w:val="00983CCF"/>
    <w:rsid w:val="009D42B8"/>
    <w:rsid w:val="009D71B5"/>
    <w:rsid w:val="009D7F2D"/>
    <w:rsid w:val="009E0534"/>
    <w:rsid w:val="009E3ED4"/>
    <w:rsid w:val="009F5F90"/>
    <w:rsid w:val="00A71105"/>
    <w:rsid w:val="00AC02CF"/>
    <w:rsid w:val="00AD1C31"/>
    <w:rsid w:val="00B12019"/>
    <w:rsid w:val="00BA06EE"/>
    <w:rsid w:val="00BD5A7A"/>
    <w:rsid w:val="00BE1473"/>
    <w:rsid w:val="00BE14D8"/>
    <w:rsid w:val="00BF4BD8"/>
    <w:rsid w:val="00BF5B22"/>
    <w:rsid w:val="00C63EC3"/>
    <w:rsid w:val="00C67E67"/>
    <w:rsid w:val="00C77987"/>
    <w:rsid w:val="00C96206"/>
    <w:rsid w:val="00CB06F3"/>
    <w:rsid w:val="00CB3D40"/>
    <w:rsid w:val="00CF7277"/>
    <w:rsid w:val="00D24CEA"/>
    <w:rsid w:val="00D82F13"/>
    <w:rsid w:val="00D91C3A"/>
    <w:rsid w:val="00DB6F2F"/>
    <w:rsid w:val="00DD1EAE"/>
    <w:rsid w:val="00E13B75"/>
    <w:rsid w:val="00E75F55"/>
    <w:rsid w:val="00EA2756"/>
    <w:rsid w:val="00F46361"/>
    <w:rsid w:val="00F5005D"/>
    <w:rsid w:val="00F513FE"/>
    <w:rsid w:val="00F87E89"/>
    <w:rsid w:val="00F94E4C"/>
    <w:rsid w:val="00FC47C9"/>
    <w:rsid w:val="00FC7004"/>
    <w:rsid w:val="00FD07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2312</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Fabienne DUGUET</cp:lastModifiedBy>
  <cp:revision>2</cp:revision>
  <dcterms:created xsi:type="dcterms:W3CDTF">2017-05-03T06:26:00Z</dcterms:created>
  <dcterms:modified xsi:type="dcterms:W3CDTF">2017-05-03T06:26:00Z</dcterms:modified>
</cp:coreProperties>
</file>