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8A82C" w14:textId="77777777" w:rsidR="00252729" w:rsidRPr="00130048" w:rsidRDefault="00252729" w:rsidP="0025272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Narrow-Bold" w:hAnsi="ArialNarrow-Bold"/>
          <w:b/>
          <w:bCs/>
          <w:sz w:val="28"/>
          <w:szCs w:val="28"/>
        </w:rPr>
        <w:t>CUESTIONARIO SOBRE CALIDAD DE VIDA: SF-12</w:t>
      </w:r>
    </w:p>
    <w:p w14:paraId="0FD886B7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</w:rPr>
      </w:pPr>
    </w:p>
    <w:p w14:paraId="00B4E616" w14:textId="51ACF819" w:rsidR="00252729" w:rsidRDefault="00252729" w:rsidP="0025272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Antes del tratamiento</w:t>
      </w:r>
      <w:r>
        <w:rPr>
          <w:rFonts w:ascii="Wingdings-Regular" w:hAnsi="ArialNarrow"/>
        </w:rPr>
        <w:tab/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Despu</w:t>
      </w:r>
      <w:r w:rsidR="00DD4C4E">
        <w:rPr>
          <w:rFonts w:ascii="Times New Roman" w:hAnsi="Times New Roman" w:cs="Times New Roman"/>
        </w:rPr>
        <w:t>é</w:t>
      </w:r>
      <w:r>
        <w:rPr>
          <w:rFonts w:ascii="Wingdings-Regular" w:hAnsi="ArialNarrow"/>
        </w:rPr>
        <w:t>s del tratamiento</w:t>
      </w:r>
    </w:p>
    <w:p w14:paraId="36EB9809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07345409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/>
        </w:rPr>
        <w:t>APELLIDOS:</w:t>
      </w:r>
    </w:p>
    <w:p w14:paraId="7D889623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/>
        </w:rPr>
        <w:t>Nombre:</w:t>
      </w:r>
    </w:p>
    <w:p w14:paraId="7BF4B7BE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/>
        </w:rPr>
        <w:t>FECHA:</w:t>
      </w:r>
    </w:p>
    <w:p w14:paraId="7639FE1D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29D695BF" w14:textId="729A7C39" w:rsidR="00130048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t xml:space="preserve">El «Medical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Short </w:t>
      </w:r>
      <w:proofErr w:type="spellStart"/>
      <w:r>
        <w:t>Form</w:t>
      </w:r>
      <w:proofErr w:type="spellEnd"/>
      <w:r>
        <w:t xml:space="preserve"> 12» (MOS SF-12) o «Short </w:t>
      </w:r>
      <w:proofErr w:type="spellStart"/>
      <w:r>
        <w:t>Form</w:t>
      </w:r>
      <w:proofErr w:type="spellEnd"/>
      <w:r>
        <w:t xml:space="preserve"> 12» (SF-12) es una escala de autoevaluación de la calidad de vida que constituye una versión abreviada del SF-36. Las siguientes preguntas se refieren a su salud, tal y como usted la siente. Si no sabe qué contestar, elija la respuesta que más se </w:t>
      </w:r>
      <w:r w:rsidR="00DD4C4E">
        <w:t>asimile</w:t>
      </w:r>
      <w:r>
        <w:t xml:space="preserve"> a su situación. </w:t>
      </w:r>
    </w:p>
    <w:p w14:paraId="283B99EE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118CF543" w14:textId="77777777" w:rsidR="00252729" w:rsidRPr="00252729" w:rsidRDefault="00252729" w:rsidP="002527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/>
        </w:rPr>
        <w:t>En general, diría que su salud es:</w:t>
      </w:r>
    </w:p>
    <w:p w14:paraId="67A9CED9" w14:textId="77777777" w:rsidR="00252729" w:rsidRP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78714DEB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1 Excelente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Muy buena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3 Buena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4 Mediocre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5 Mala</w:t>
      </w:r>
    </w:p>
    <w:p w14:paraId="2DC73093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4D9F4926" w14:textId="77777777" w:rsidR="00252729" w:rsidRDefault="00252729" w:rsidP="002527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/>
        </w:rPr>
        <w:t xml:space="preserve"> Debido a su estado de salud actual, ¿se encuentra limitado a la hora de:</w:t>
      </w:r>
    </w:p>
    <w:p w14:paraId="72C61729" w14:textId="77777777" w:rsidR="00252729" w:rsidRP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3473705D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ArialNarrow" w:hAnsi="ArialNarrow"/>
        </w:rPr>
        <w:t>realizar esfuerzos físicos moderados (mover una mesa, pasar la aspiradora, jugar a la petanca, etc.)?</w:t>
      </w:r>
    </w:p>
    <w:p w14:paraId="4BAA6BFD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3FD9855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Sí, muy limitado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Sí, algo limitado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3 No, nada limitado</w:t>
      </w:r>
    </w:p>
    <w:p w14:paraId="12C9E367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62596D2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ArialNarrow" w:hAnsi="ArialNarrow"/>
        </w:rPr>
        <w:t>subir varios pisos por la escalera?</w:t>
      </w:r>
    </w:p>
    <w:p w14:paraId="4B17DD2A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D8C7D28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Sí, muy limitado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Sí, algo limitado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3 No, nada limitado</w:t>
      </w:r>
    </w:p>
    <w:p w14:paraId="41AA4CC2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3D4F979A" w14:textId="77777777" w:rsidR="00252729" w:rsidRDefault="00252729" w:rsidP="002527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/>
        </w:rPr>
        <w:t>En las últimas 4 semanas, debido a su condición física:</w:t>
      </w:r>
    </w:p>
    <w:p w14:paraId="3177C2B7" w14:textId="77777777" w:rsidR="00252729" w:rsidRP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5A75C32A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ArialNarrow" w:hAnsi="ArialNarrow"/>
        </w:rPr>
        <w:t>¿ha hecho menos cosas de lo que le hubiera gustado?</w:t>
      </w:r>
    </w:p>
    <w:p w14:paraId="72CD168B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40E6CF1A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Siempre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La mayoría de las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3 A menudo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4 A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5 Nunca</w:t>
      </w:r>
    </w:p>
    <w:p w14:paraId="71A3F4FB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39FA2789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ArialNarrow" w:hAnsi="ArialNarrow"/>
        </w:rPr>
        <w:t>¿se ha visto limitado para hacer algunas cosas?</w:t>
      </w:r>
    </w:p>
    <w:p w14:paraId="4CCB9167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38960611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Siempre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La mayoría de las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3 A menudo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4 A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5 Nunca</w:t>
      </w:r>
    </w:p>
    <w:p w14:paraId="6E73985C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3A8E79F" w14:textId="77777777" w:rsidR="00252729" w:rsidRDefault="00252729" w:rsidP="002527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/>
        </w:rPr>
        <w:t xml:space="preserve"> En las últimas 4 semanas, debido a su estado emocional (por ejemplo, sentirse triste, nervioso o deprimido):</w:t>
      </w:r>
    </w:p>
    <w:p w14:paraId="61CAB5AC" w14:textId="77777777" w:rsidR="00252729" w:rsidRPr="00130048" w:rsidRDefault="00252729" w:rsidP="0013004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38A86B71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ArialNarrow" w:hAnsi="ArialNarrow"/>
        </w:rPr>
        <w:t>¿ha hecho menos cosas de lo que le hubiera gustado?</w:t>
      </w:r>
    </w:p>
    <w:p w14:paraId="302E8D5E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04F21549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Siempre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La mayoría de las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3 A menudo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4 A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5 Nunca</w:t>
      </w:r>
    </w:p>
    <w:p w14:paraId="56274598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3BA5BB46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ArialNarrow" w:hAnsi="ArialNarrow"/>
        </w:rPr>
        <w:t>¿ha tenido dificultades para hacer lo que tenía que hacer con tanto cuidado y atención como de costumbre?</w:t>
      </w:r>
    </w:p>
    <w:p w14:paraId="600E4B36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1F684E34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Siempre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La mayoría de las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3 A menudo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4 A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5 Nunca</w:t>
      </w:r>
    </w:p>
    <w:p w14:paraId="7F8CF6D4" w14:textId="77777777" w:rsidR="00130048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5DE63054" w14:textId="77777777" w:rsidR="00252729" w:rsidRDefault="00252729" w:rsidP="002527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/>
        </w:rPr>
        <w:t xml:space="preserve"> En las últimas 4 semanas, ¿en qué medida sus dolores físicos le han limitado a la hora de realizar su trabajo o sus actividades domésticas?</w:t>
      </w:r>
    </w:p>
    <w:p w14:paraId="62D8F688" w14:textId="77777777" w:rsidR="00130048" w:rsidRPr="00130048" w:rsidRDefault="00130048" w:rsidP="00130048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14:paraId="3876AE73" w14:textId="4A1616AD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/>
        </w:rPr>
      </w:pPr>
      <w:r>
        <w:rPr>
          <w:rFonts w:ascii="Wingdings-Regular" w:hAnsi="ArialNarrow"/>
        </w:rPr>
        <w:lastRenderedPageBreak/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Nada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Un poco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3 Moderadamente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4 Mucho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5 Muchísimo</w:t>
      </w:r>
    </w:p>
    <w:p w14:paraId="4C70D5C5" w14:textId="77777777" w:rsidR="00DD4C4E" w:rsidRDefault="00DD4C4E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3C0F52F6" w14:textId="77777777" w:rsidR="00252729" w:rsidRDefault="00252729" w:rsidP="002527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/>
        </w:rPr>
        <w:t xml:space="preserve"> Las siguientes preguntas se refieren a cómo se ha sentido durante las últimas 4 semanas. Para cada pregunta, indique la respuesta que le parezca más adecuada.</w:t>
      </w:r>
    </w:p>
    <w:p w14:paraId="32EE7166" w14:textId="77777777" w:rsidR="00130048" w:rsidRPr="00130048" w:rsidRDefault="00130048" w:rsidP="00130048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14:paraId="00811B38" w14:textId="77777777" w:rsidR="00252729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ArialNarrow" w:hAnsi="ArialNarrow"/>
        </w:rPr>
        <w:t>¿Ha habido momentos en los que se ha sentido tranquilo y relajado?</w:t>
      </w:r>
    </w:p>
    <w:p w14:paraId="73FDD98E" w14:textId="77777777" w:rsidR="00130048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C900EDA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Siempre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La mayoría de las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3 A menudo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4 A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5 Nunca</w:t>
      </w:r>
    </w:p>
    <w:p w14:paraId="6D96A6B8" w14:textId="77777777" w:rsidR="00130048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4786E5D7" w14:textId="77777777" w:rsidR="00252729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ArialNarrow" w:hAnsi="ArialNarrow"/>
        </w:rPr>
        <w:t>¿Ha habido momentos en los que se ha sentido lleno de energía?</w:t>
      </w:r>
    </w:p>
    <w:p w14:paraId="1D2C52D5" w14:textId="77777777" w:rsidR="00130048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4872742B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Siempre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La mayoría de las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3 A menudo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4 A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5 Nunca</w:t>
      </w:r>
    </w:p>
    <w:p w14:paraId="69DF77B3" w14:textId="77777777" w:rsidR="00130048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3D000550" w14:textId="77777777" w:rsidR="00252729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ArialNarrow" w:hAnsi="ArialNarrow"/>
        </w:rPr>
        <w:t>¿Ha habido momentos en los que se ha sentido triste y decaído?</w:t>
      </w:r>
    </w:p>
    <w:p w14:paraId="44D8AE7F" w14:textId="77777777" w:rsidR="00130048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47AB0F36" w14:textId="77777777" w:rsidR="00252729" w:rsidRDefault="00252729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Siempre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La mayoría de las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3 A menudo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4 A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5 Nunca</w:t>
      </w:r>
    </w:p>
    <w:p w14:paraId="087352A1" w14:textId="77777777" w:rsidR="00130048" w:rsidRDefault="00130048" w:rsidP="0025272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4B358CF4" w14:textId="77777777" w:rsidR="00252729" w:rsidRDefault="00252729" w:rsidP="002527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/>
        </w:rPr>
        <w:t xml:space="preserve"> En las últimas 4 semanas, ¿ha habido momentos en los que su salud física o emocional ha interferido en su vida social y en sus relaciones con los demás, familia, amigos o conocidos?</w:t>
      </w:r>
    </w:p>
    <w:p w14:paraId="606D5BC2" w14:textId="77777777" w:rsidR="00130048" w:rsidRPr="00130048" w:rsidRDefault="00130048" w:rsidP="0013004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5E6609A0" w14:textId="77777777" w:rsidR="009C716A" w:rsidRDefault="00252729" w:rsidP="00252729"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1 Siempre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2 La mayoría de las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3 A menudo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 xml:space="preserve">4 A veces </w:t>
      </w:r>
      <w:r>
        <w:rPr>
          <w:rFonts w:ascii="Wingdings-Regular" w:hAnsi="ArialNarrow"/>
        </w:rPr>
        <w:t></w:t>
      </w:r>
      <w:r>
        <w:rPr>
          <w:rFonts w:ascii="Wingdings-Regular" w:hAnsi="ArialNarrow"/>
        </w:rPr>
        <w:t xml:space="preserve"> </w:t>
      </w:r>
      <w:r>
        <w:rPr>
          <w:rFonts w:ascii="ArialNarrow" w:hAnsi="ArialNarrow"/>
        </w:rPr>
        <w:t>5 Nunca</w:t>
      </w:r>
    </w:p>
    <w:sectPr w:rsidR="009C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2046"/>
    <w:multiLevelType w:val="hybridMultilevel"/>
    <w:tmpl w:val="B60C9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66432"/>
    <w:multiLevelType w:val="hybridMultilevel"/>
    <w:tmpl w:val="73064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29"/>
    <w:rsid w:val="00130048"/>
    <w:rsid w:val="001511D9"/>
    <w:rsid w:val="00252729"/>
    <w:rsid w:val="005A358B"/>
    <w:rsid w:val="009C716A"/>
    <w:rsid w:val="00D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AD97"/>
  <w15:chartTrackingRefBased/>
  <w15:docId w15:val="{F36164AE-01DF-4C56-B891-015E9069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729"/>
    <w:pPr>
      <w:ind w:left="720"/>
      <w:contextualSpacing/>
    </w:pPr>
  </w:style>
  <w:style w:type="character" w:customStyle="1" w:styleId="nntooltips-link1">
    <w:name w:val="nn_tooltips-link1"/>
    <w:basedOn w:val="Policepardfaut"/>
    <w:rsid w:val="0013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Montpellier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JUSTET STEPHANIE</dc:creator>
  <cp:keywords/>
  <dc:description/>
  <cp:lastModifiedBy>SAGNAT ADELINE</cp:lastModifiedBy>
  <cp:revision>2</cp:revision>
  <dcterms:created xsi:type="dcterms:W3CDTF">2023-11-14T14:57:00Z</dcterms:created>
  <dcterms:modified xsi:type="dcterms:W3CDTF">2023-11-14T14:57:00Z</dcterms:modified>
</cp:coreProperties>
</file>